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Зарегистрировано в Минюсте РФ 1 февраля 2011 г.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Регистрационный N 19644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17 декабря 2010 г. N 1897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"Об утверждении федерального государственного образовательного стандарта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основного общего образования"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В соответствии с пунктом 5.2.7 Положения о Министерстве образования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 науки Российской Федерации, утвержденного постановлением Правительства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Российской Федерации от 15 мая 2010 г. N 337 (Собрание   законодательства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Российской Федерации, 2010, N 21, ст. 2603; N 26,  ст. 3350),   пунктом 7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Правил   разработки   и   утверждения   федеральных       государственных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образовательных стандартов,  утвержденных  постановлением   Правительства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Российской  Федерации   от   24   февраля   2009 г.       N 142 (Собрание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2009, N 9, ст. 1110), приказываю: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Утвердить прилагаемый федеральный  государственный   образовательный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стандарт основного общего образования и ввести его  в  действие  со   дня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вступления в силу настоящего приказа.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Министр                                                                  А.А. Фурсенко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Приложение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Федеральный государственный образовательный стандарт основного общего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                          образования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(утв. приказом Министерства образования и науки РФ от 17 декабря 2010 г.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                            N 1897)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                      I. Общие положения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1. Федеральный государственный образовательный  стандарт   основного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общего образования (далее - Стандарт)  представляет  собой   совокупность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требований,  обязательных  при  реализации   основной     образовательной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программы основного общего  образования  образовательными   учреждениями,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имеющими государственную аккредитацию*(1).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Стандарт включает в себя требования: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к результатам освоения основной образовательной программы основного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к структуре основной  образовательной  программы  основного   общего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образования, в  том  числе  требования  к  соотношению  частей  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программы и их объёму, а также к соотношению обязательной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части основной образовательной программы и части, формируемой участниками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к условиям реализации основной образовательной программы   основного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общего   образования,   в   том   числе   к   кадровым,    финансовым,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материально-техническим и иным условиям.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Требования к результатам, структуре и  условиям  освоения  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 программы  основного  общего   образования     учитывают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возрастные и индивидуальные особенности обучающихся на ступени основного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общего образования, включая образовательные  потребности  обучающихся 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ограниченными возможностями здоровья*(2) и инвалидов, а также значимость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ступени общего образования для дальнейшего развития обучающихся.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2. Стандарт является основой  для  разработки  системы   объективной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оценки  уровня  образования  обучающихся  на  ступени  основного   общего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 xml:space="preserve">     3.  Стандарт  разработан  с  учётом  региональных,    национальных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этнокультурных потребностей народов Российской Федерации.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4. Стандарт направлен на обеспечение: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формирования российской гражданской идентичности обучающихся;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единства  образовательного  пространства   Российской     Федерации;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сохранения и развития  культурного  разнообразия  и  языкового   наследия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многонационального народа  Российской  Федерации,  реализации    права на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изучение  родного  языка,  возможности   получения   основного   общего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образования на родном языке, овладения духовными ценностями и   культурой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многонационального народа России;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доступности получения качественного основного общего 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преемственности основных образовательных программ начального общего,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основного  общего,   среднего   (полного)   общего,     профессионального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духовно-нравственного развития, воспитания обучающихся и сохранения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их здоровья;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развития государственно-общественного управления в образовании;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формирования содержательно-критериальной основы оценки   результатов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освоения обучающимися основной образовательной программы основного общего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образования,  деятельности  педагогических  работников,   образовательных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учреждений, функционирования системы образования в целом;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условий  создания  социальной   ситуации   развития     обучающихся,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обеспечивающей их  социальную  самоидентификацию  посредством   личностно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значимой деятельности.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5. В основе Стандарта лежит системно-деятельностный подход, который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готовности к саморазвитию и непрерывному образованию;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проектирование  и  конструирование   социальной   среды     развития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обучающихся в системе 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активную учебно-познавательную деятельность обучающихся;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построение  образовательного  процесса  с  учётом     индивидуальных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возрастных, психологических и физиологических особенностей обучающихся.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6. Стандарт ориентирован на  становление  личностных   характеристик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выпускника ("портрет выпускника основной школы"):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любящий свой край и своё Отечество, знающий русский и родной   язык,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уважающий свой народ, его культуру и духовные традиции;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осознающий  и  принимающий  ценности  человеческой  жизни,    семьи,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гражданского   общества,   многонационального   российского    народа,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человечества;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активно и заинтересованно познающий мир, осознающий ценность труда,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науки и творчества;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умеющий учиться, осознающий важность образования и   самообразования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для жизни и  деятельности,  способный  применять  полученные    знания на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практике;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социально активный, уважающий закон  и  правопорядок,   соизмеряющий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свои поступки с нравственными ценностями,  осознающий  свои   обязанности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перед семьёй, обществом, Отечеством;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уважающий  других  людей,  умеющий  вести  конструктивный    диалог,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достигать взаимопонимания, сотрудничать для достижения общих результатов;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осознанно   выполняющий   правила   здорового   и       экологически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целесообразного образа жизни, безопасного для человека и окружающей   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среды;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ориентирующийся   в   мире   профессий,    понимающий    значение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профессиональной  деятельности  для  человека  в  интересах   устойчивого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развития общества и природы.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7. Стандарт должен быть положен в основу деятельности: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 xml:space="preserve">     работников образования,  разрабатывающих  основные   образовательные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с  учетом  особенностей   развития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региона  Российской  Федерации,  образовательного  учреждения,   запросов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участников образовательного процесса;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руководителей   образовательных   учреждений,   их     заместителей,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отвечающих в пределах своей компетенции за качество реализации  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сотрудников организаций, осуществляющих оценку качества образования,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 том числе общественных  организаций,  объединений  и   профессиональных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сообществ, осуществляющих общественную экспертизу качества образования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образовательных учреждениях;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разработчиков примерных основных образовательных программ основного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сотрудников учреждений основного и дополнительного профессионального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педагогического образования,  методических  структур  в  системе   общего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авторов  (разработчиков)  учебной   литературы,       материальной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информационной  среды,  архитектурной  среды   для   основного   общего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руководителей и специалистов государственных органов исполнительной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власти и органов местного самоуправления, обеспечивающих и контролирующих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финансирование образовательных учреждений общего 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руководителей и специалистов государственных органов исполнительной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власти субъектов Российской Федерации, осуществляющих управление в сфере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образования, контроль и надзор за соблюдением законодательства в области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руководителей и специалистов государственных органов исполнительной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власти, обеспечивающих  разработку  порядка  и   контрольно-измерительных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материалов итоговой аттестации выпускников основной школы;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руководителей и специалистов государственных органов исполнительной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власти  субъектов  Российской  Федерации,   осуществляющих     разработку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положений об  аттестации  педагогических  работников    государственных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II. Требования к результатам освоения основной образовательной программы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                 основного общего образования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8.  Стандарт  устанавливает  требования  к  результатам     освоения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обучающимися  основной  образовательной  программы   основного     общего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личностным,  включающим  готовность  и  способность    обучающихся к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саморазвитию и личностному самоопределению, сформированность их мотивации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  обучению  и  целенаправленной  познавательной  деятельности,   системы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значимых  социальных  и  межличностных  отношений,    ценностно-смысловых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установок, отражающих личностные и гражданские позиции  в   деятельности,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социальные компетенции, правосознание, способность ставить цели и строить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жизненные планы,  способность  к  осознанию  российской    идентичности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поликультурном социуме;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метапредметным,  включающим  освоенные  обучающимися   межпредметные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понятия и универсальные учебные действия (регулятивные,   познавательные,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коммуникативные), способность их использования в учебной, познавательной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 социальной практике, самостоятельность  планирования  и   осуществления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учебной деятельности и организации учебного сотрудничества с педагогами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сверстниками, построение индивидуальной образовательной траектории;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предметным,  включающим  освоенные  обучающимися  в  ходе   изучения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учебного предмета умения специфические для  данной  предметной   области,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>виды деятельности по получению нового знания в рамках учебного предмета,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его  преобразованию  и  применению  в   учебных,       учебно-проектных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социально-проектных  ситуациях,  формирование  научного  типа   мышления,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научных представлений о  ключевых  теориях,  типах  и  видах   отношений,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владение научной терминологией, ключевыми понятиями, методами и приемами.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9. Личностные результаты освоения основной образовательной программы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основного общего образования должны отражать: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1) воспитание  российской  гражданской  идентичности:   патриотизма,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уважения к Отечеству,  прошлое  и  настоящее  многонационального   народа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России; осознание своей этнической принадлежности, знание истории, языка,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культуры своего народа, своего края, основ культурного наследия   народов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России  и  человечества;  усвоение  гуманистических,    демократических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традиционных   ценностей   многонационального   российского     общества;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воспитание чувства ответственности и долга перед Родиной;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формирование ответственного отношения  к  учению,    готовности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способности обучающихся  к  саморазвитию  и  самообразованию  на   основе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мотивации  к  обучению  и  познанию,  осознанному  выбору  и   построению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дальнейшей индивидуальной траектории образования на базе ориентировки  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мире профессий и  профессиональных  предпочтений,  с  учётом   устойчивых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познавательных интересов, а также на основе  формирования   уважительного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отношения к труду, развития опыта участия в социально значимом труде;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3)   формирование   целостного   мировоззрения,     соответствующего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современному уровню развития науки и общественной практики, учитывающего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социальное, культурное,  языковое,  духовное  многообразие   современного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мира;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4)  формирование  осознанного,  уважительного  и   доброжелательного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отношения к другому человеку, его мнению, мировоззрению, культуре, языку,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вере, гражданской позиции,  к  истории,  культуре,  религии,   традициям,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языкам, ценностям народов России и народов мира; готовности и способности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вести диалог с другими людьми и достигать в нём взаимопонимания;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5)  освоение  социальных  норм,  правил  поведения,  ролей   и  форм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социальной жизни в группах и сообществах, включая взрослые и   социальные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сообщества; участие в школьном самоуправлении  и  общественной    жизни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пределах возрастных компетенций с учётом  региональных,   этнокультурных,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социальных и экономических особенностей;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6) развитие морального сознания и компетентности в решении моральных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проблем на основе личностного выбора, формирование нравственных чувств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нравственного  поведения,  осознанного  и  ответственного     отношения к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собственным поступкам;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7)  формирование  коммуникативной  компетентности  в       общении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сотрудничестве со сверстниками, детьми  старшего  и  младшего   возраста,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взрослыми   в   процессе   образовательной,   общественно    полезной,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учебно-исследовательской, творческой и других видов деятельности;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8) формирование ценности  здорового  и  безопасного  образа   жизни;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усвоение правил индивидуального и коллективного безопасного поведения  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чрезвычайных  ситуациях,  угрожающих  жизни  и  здоровью  людей,   правил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поведения на транспорте и на дорогах;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9)  формирование  основ  экологической  культуры     соответствующей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современному уровню экологического мышления, развитие опыта экологически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ориентированной  рефлексивно-оценочной  и  практической    деятельности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жизненных ситуациях;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10) осознание значения семьи в жизни человека и общества,   принятие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ценности семейной жизни, уважительное и заботливое  отношение  к   членам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своей семьи;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11) развитие эстетического сознания через освоение   художественного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наследия народов России и мира,  творческой  деятельности   эстетического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>характера.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10. Метапредметные  результаты  освоения  основной   образовательной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должны отражать: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1) умение самостоятельно определять цели своего обучения, ставить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формулировать  для  себя  новые  задачи  в   учёбе   и     познавательной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деятельности,  развивать  мотивы  и   интересы   своей     познавательной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умение самостоятельно планировать пути достижения целей,  в   том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числе альтернативные, осознанно выбирать  наиболее  эффективные   способы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решения учебных и познавательных задач;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3) умение соотносить свои  действия  с  планируемыми   результатами,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осуществлять  контроль  своей  деятельности   в   процессе     достижения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результата, определять способы действий в рамках предложенных условий 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требований, корректировать свои действия в соответствии  с   изменяющейся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ситуацией;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4)  умение  оценивать  правильность  выполнения  учебной     задачи,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собственные возможности её решения;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5) владение основами самоконтроля, самооценки, принятия  решений 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осуществления осознанного выбора в учебной и познавательной деятельности;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6) умение определять понятия,  создавать  обобщения,   устанавливать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аналогии, классифицировать, самостоятельно выбирать основания и критерии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для классификации, устанавливать  причинно-следственные  связи,   строить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логическое рассуждение, умозаключение  (индуктивное,  дедуктивное  и  по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аналогии) и делать выводы;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7) умение создавать, применять и преобразовывать знаки  и   символы,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модели и схемы для решения учебных и познавательных задач;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8) смысловое чтение;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9)  умение  организовывать  учебное  сотрудничество  и    совместную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деятельность с учителем  и  сверстниками;  работать  индивидуально  и 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группе:  находить  общее  решение  и  разрешать  конфликты  на   основе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согласования позиций и учёта интересов; формулировать, аргументировать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отстаивать своё мнение;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10) умение осознанно использовать речевые средства в соответствии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задачей коммуникации для выражения своих чувств, мыслей и   потребностей;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планирования и регуляции своей деятельности; владение устной и письменной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речью, монологической контекстной речью;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11) формирование и развитие компетентности в области   использования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 (далее ИКТ- компетенции);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12)  формирование  и  развитие  экологического  мышления,     умение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применять его в познавательной, коммуникативной, социальной  практике 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профессиональной ориентации.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11.  Предметные  результаты  освоения   основной     образовательной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программы  основного  общего  образования  с  учётом  общих    требований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Стандарта и специфики изучаемых предметов, входящих в состав   предметных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областей, должны обеспечивать успешное  обучение  на  следующей   ступени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11.1. Филология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Изучение  предметной  области  "Филология"  -  языка  как   знаковой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системы,  лежащей  в   основе   человеческого   общения,     формирования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гражданской, этнической и социальной идентичности, позволяющей понимать,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быть понятым, выражать внутренний мир человека, должно обеспечить: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получение доступа к литературному наследию и через него к сокровищам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отечественной и мировой культуры и достижениям цивилизации;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 xml:space="preserve">     формирование основы для понимания  особенностей  разных    культур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воспитания уважения к ним;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осознание взаимосвязи между  своим  интеллектуальным  и   социальным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ростом,  способствующим   духовному,   нравственному,     эмоциональному,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творческому, этическому и познавательному развитию;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базовых умений, обеспечивающих возможность дальнейшего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изучения языков, с установкой на билингвизм;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обогащение  активного  и  потенциального  словарного      запаса для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достижения  более  высоких  результатов  при  изучении  других    учебных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предметов.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Предметные результаты изучения предметной области "Филология" должны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отражать: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Русский язык. Родной язык: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1)  совершенствование  видов  речевой  деятельности    (аудирования,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чтения, говорения и письма), обеспечивающих эффективное овладение разными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учебными предметами и взаимодействие с окружающими  людьми  в   ситуациях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формального и неформального межличностного и межкультурного общения;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понимание определяющей роли языка в развитии интеллектуальных 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творческих   способностей   личности,   в   процессе        образования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самообразования;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3) использование коммуникативно-эстетических возможностей русского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родного языков;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4) расширение и систематизацию научных знаний  о  языке;   осознание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взаимосвязи его уровней и единиц; освоение базовых понятий   лингвистики,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основных единиц и грамматических категорий языка;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5) формирование навыков проведения различных  видов  анализа   слова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(фонетического,   морфемного,   словообразовательного,      лексического,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морфологического), синтаксического анализа словосочетания и предложения,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а также многоаспектного анализа текста;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6)  обогащение  активного  и  потенциального  словарного     запаса,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расширение  объёма  используемых  в  речи  грамматических     средств для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свободного выражения мыслей и чувств адекватно ситуации и стилю общения;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7)  овладение  основными  стилистическими  ресурсами       лексики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фразеологии языка, основными нормами литературного языка (орфоэпическими,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лексическими,  грамматическими,   орфографическими,     пунктуационными),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нормами речевого этикета; приобретение опыта их использования в   речевой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практике при создании устных и  письменных  высказываний;    стремление к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речевому самосовершенствованию;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8)  формирование  ответственности   за   языковую       культуру как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общечеловеческую ценность.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Литература. Родная литература: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1) осознание значимости чтения и  изучения  литературы  для   своего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дальнейшего развития; формирование потребности в систематическом   чтении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как средстве познания мира и себя в этом  мире,  гармонизации   отношений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человека и общества, многоаспектного диалога;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понимание литературы как одной из основных национально-культурных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ценностей народа, как особого способа познания жизни;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3)   обеспечение    культурной    самоидентификации,    осознание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коммуникативно-эстетических возможностей родного языка на основе изучения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выдающихся произведений российской  культуры,  культуры  своего   народа,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мировой культуры;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4)  воспитание  квалифицированного  читателя   со     сформированным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эстетическим вкусом, способного аргументировать своё мнение и   оформлять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его словесно в устных и письменных высказываниях разных жанров, создавать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>развёрнутые высказывания аналитического и  интерпретирующего   характера,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участвовать в  обсуждении  прочитанного,  сознательно  планировать   своё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досуговое чтение;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5)  развитие  способности  понимать  литературные     художественные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произведения, отражающие разные этнокультурные традиции;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6) овладение процедурами смыслового и эстетического анализа   текста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 основе понимания принципиальных отличий литературного художественного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текста от научного, делового, публицистического и  т.  п.,   формирование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умений   воспринимать,   анализировать,   критически          оценивать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интерпретировать прочитанное, осознавать художественную  картину   жизни,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отражённую  в  литературном   произведении,   на   уровне     не   только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эмоционального восприятия, но и интеллектуального осмысления.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Иностранный язык. Второй иностранный язык: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1) формирование дружелюбного и толерантного отношения  к   ценностям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иных культур, оптимизма и выраженной  личностной  позиции  в   восприятии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мира, в развитии национального самосознания на основе знакомства с жизнью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своих сверстников в других странах, с  образцами  зарубежной   литературы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разных жанров, с  учётом  достигнутого  обучающимися  уровня   иноязычной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компетентности;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 формирование  и  совершенствование  иноязычной   коммуникативной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компетенции; расширение и  систематизация  знаний  о  языке,   расширение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лингвистического кругозора и лексического запаса,  дальнейшее   овладение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общей речевой культурой;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3)  достижение  допорогового  уровня  иноязычной     коммуникативной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компетенции;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4) создание основы для формирования  интереса  к   совершенствованию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достигнутого уровня владения изучаемым иностранным языком, в том числе на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основе  самонаблюдения  и  самооценки,  к   изучению     второго/третьего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иностранного языка, к  использованию  иностранного  языка  как   средства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получения  информации,  позволяющей  расширять  свои  знания  в    других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предметных областях.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11.2. Общественно-научные предметы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Изучение предметной области "Общественно-научные  предметы"   должно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обеспечить: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  мировоззренческой,    ценностно-смысловой    сферы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обучающихся,  личностных  основ  российской  гражданской    идентичности,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социальной ответственности,  правового  самосознания,   поликультурности,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толерантности,  приверженности  ценностям,  закреплённым  в   Конституции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понимание основных принципов жизни общества, роли окружающей   среды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как важного фактора формирования качеств личности, ее социализации;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владение   экологическим   мышлением,   обеспечивающим     понимание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взаимосвязи между природными, социальными, экономическими и политическими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явлениями, их влияния на качество жизни человека и  качество   окружающей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его среды;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осознание  своей  роли  в  целостном,   многообразном     и   быстро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изменяющемся глобальном мире;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приобретение  теоретических  знаний  и  опыта  их     применения для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адекватной ориентации в окружающем мире, выработки способов адаптации  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нём, формирования собственной активной позиции в общественной жизни   при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решении задач в области социальных отношений.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При  изучении  общественно-научных  предметов  задача     развития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воспитания личности обучающихся является приоритетной.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Предметные    результаты     изучения             предметной области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>"Общественно-научные предметы" должны отражать: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История России. Всеобщая история: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1) формирование основ  гражданской,  этнонациональной,   социальной,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культурной самоидентификации личности обучающегося, осмысление им   опыта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российской  истории  как  части  мировой  истории,   усвоение   базовых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национальных ценностей современного российского общества: гуманистических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 демократических ценностей, идей мира и взаимопонимания между народами,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людьми разных культур;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  овладение   базовыми   историческими   знаниями,   а   также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представлениями о  закономерностях  развития  человеческого    общества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древности до  наших  дней  в  социальной,  экономической,   политической,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научной и культурной сферах;  приобретение  опыта   историко-культурного,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цивилизационного  подхода  к  оценке  социальных  явлений,    современных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глобальных процессов;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3) формирование умений применения исторических знаний для осмысления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сущности  современных  общественных  явлений,   жизни   в     современном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поликультурном, полиэтничном и многоконфессиональном мире;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4) формирование  важнейших  культурно-исторических  ориентиров   для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гражданской, этнонациональной, социальной, культурной   самоидентификации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личности, миропонимания  и  познания  современного  общества  на   основе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изучения исторического опыта России и человечества;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5) развитие умений искать, анализировать, сопоставлять и   оценивать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содержащуюся в различных источниках информацию  о  событиях  и   явлениях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прошлого и настоящего, способностей определять  и  аргументировать   своё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отношение к ней;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6) воспитание уважения к  историческому  наследию  народов   России;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восприятие традиций исторического диалога, сложившихся в поликультурном,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полиэтничном и многоконфессиональном Российском государстве.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Обществознание: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1) формирование у обучающихся личностных представлений  об   основах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российской  гражданской  идентичности,  патриотизма,   гражданственности,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социальной  ответственности,  правового  самосознания,     толерантности,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приверженности  ценностям,  закреплённым   в   Конституции     Российской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Федерации;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понимание основных принципов жизни общества,  основ   современных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научных теорий общественного развития;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3) приобретение теоретических знаний и опыта применения   полученных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знаний  и  умений  для  определения  собственной  активной      позиции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общественной жизни, для решения  типичных  задач  в  области   социальных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отношений, адекватных  возрасту  обучающихся,  межличностных   отношений,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включая   отношения   между   людьми   различных        национальностей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вероисповеданий, возрастов и социальных групп;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4) формирование основ правосознания  для  соотнесения   собственного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поведения и поступков других людей с нравственными ценностями и   нормами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поведения,  установленными  законодательством   Российской     Федерации,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убежденности в необходимости защищать правопорядок правовыми способами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средствами, умений реализовывать основные  социальные  роли  в   пределах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своей дееспособности;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5) освоение приемов работы с  социально  значимой  информацией,  её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осмысление; развитие способностей обучающихся делать необходимые выводы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давать обоснованные оценки социальным событиям и процессам;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6) развитие социального кругозора  и  формирование   познавательного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интереса к изучению общественных дисциплин.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 xml:space="preserve">     География: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1) формирование представлений  о  географии,  её  роли  в   освоении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планеты человеком,  о  географических  знаниях  как  компоненте   научной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картины мира, их необходимости для решения современных практических задач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человечества и своей страны, в том числе задачи охраны окружающей среды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рационального природопользования;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формирование первичных компетенций использования территориального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подхода как основы географического мышления для осознания своего места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целостном,  многообразном  и  быстро  изменяющемся  мире  и    адекватной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ориентации в нём;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3)  формирование  представлений  и  основополагающих   теоретических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знаний  о  целостности  и  неоднородности  Земли  как  планеты   людей 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пространстве и во времени, основных этапах её географического   освоения,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особенностях природы, жизни, культуры и хозяйственной деятельности людей,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экологических проблемах на разных материках и в отдельных странах;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4) овладение  элементарными  практическими  умениями   использования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приборов и инструментов для определения  количественных  и   качественных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характеристик  компонентов  географической  среды,  в  том       числе её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экологических параметров;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5) овладение основами картографической грамотности и   использования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географической карты как одного из языков международного общения;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6)овладение  основными  навыками   нахождения,       использования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презентации географической информации;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7)  формирование  умений  и  навыков  использования    разнообразных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географических знаний в  повседневной  жизни  для  объяснения  и   оценки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явлений и процессов,  самостоятельного  оценивания  уровня   безопасности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окружающей среды, адаптации к условиям территории проживания, соблюдения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мер безопасности в случае природных  стихийных  бедствий  и   техногенных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катастроф;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8) формирование представлений об  особенностях  деятельности   людей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ведущей к возникновению и развитию или решению экологических проблем   на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различных территориях и  акваториях,  умений  и  навыков    безопасного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экологически целесообразного поведения в окружающей среде.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11.3. Математика и информатика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Изучение  предметной  области  "Математика  и  информатика"   должно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обеспечить: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осознание значения математики и информатики  в  повседневной   жизни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человека;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представлений о социальных, культурных и   исторических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факторах становления математической науки;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понимание роли информационных процессов в современном мире;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представлений о математике как части   общечеловеческой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культуры, универсальном языке науки,  позволяющем  описывать  и   изучать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реальные процессы и явления.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В результате изучения предметной области "Математика и информатика"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обучающиеся развивают логическое  и  математическое  мышление,   получают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представление  о  математических  моделях;  овладевают    математическими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рассуждениями;  учатся  применять  математические  знания  при    решении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различных задач и оценивать полученные результаты;  овладевают   умениями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решения  учебных  задач;  развивают  математическую  интуицию;   получают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представление об основных информационных процессах в реальных ситуациях.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Предметные результаты изучения  предметной  области    "Математика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информатика" должны отражать: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Математика. Алгебра. Геометрия. Информатика: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 xml:space="preserve">     1) формирование представлений о математике как  о  методе   познания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действительности, позволяющем описывать и изучать  реальные  процессы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явления;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 развитие  умений  работать  с  учебным  математическим   текстом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(анализировать, извлекать  необходимую  информацию),  точно  и   грамотно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выражать  свои  мысли  с  применением  математической      терминологии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символики,   проводить    классификации,    логические       обоснования,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доказательства математических утверждений;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3) развитие представлений о числе и числовых системах от натуральных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до  действительных  чисел;  овладение  навыками   устных,     письменных,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инструментальных вычислений;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4)  овладение  символьным  языком  алгебры,  приёмами     выполнения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тождественных  преобразований  выражений,  решения  уравнений,     систем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уравнений, неравенств и систем неравенств; умения моделировать   реальные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ситуации  на  языке   алгебры,   исследовать   построенные   модели  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использованием аппарата алгебры, интерпретировать полученный результат;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5)  овладение  системой  функциональных  понятий,  развитие   умения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использовать  функционально-графические   представления   для     решения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различных  математических  задач,  для  описания  и  анализа     реальных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зависимостей;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6) овладение геометрическим языком; развитие умения использовать 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для  описания  предметов  окружающего  мира;  развитие   пространственных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представлений, изобразительных умений, навыков геометрических построений;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7) формирование систематических  знаний  о  плоских  фигурах   и  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свойствах, представлений о простейших пространственных  телах;   развитие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умений моделирования реальных ситуаций на языке геометрии,   исследования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построенной модели с использованием  геометрических  понятий  и   теорем,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аппарата алгебры, решения геометрических и практических задач;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8)  овладение  простейшими  способами  представления   и     анализа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статистических  данных;  формирование  представлений  о    статистических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закономерностях в реальном мире и о различных способах  их  изучения,  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простейших вероятностных моделях; развитие умений извлекать   информацию,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представленную  в  таблицах,  на  диаграммах,  графиках,      описывать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анализировать массивы числовых данных с помощью подходящих статистических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характеристик, использовать понимание вероятностных  свойств   окружающих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явлений при принятии решений;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9) развитие умений применять изученные понятия, результаты,   методы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для решения задач практического характера и задач из смежных дисциплин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использованием  при  необходимости  справочных  материалов,   компьютера,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пользоваться оценкой и прикидкой при практических расчётах;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10)  формирование  информационной  и   алгоритмической     культуры;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формирование представления о  компьютере  как  универсальном   устройстве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обработки информации; развитие основных навыков и  умений   использования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компьютерных устройств;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И)  формирование  представления  об  основных  изучаемых   понятиях: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информация, алгоритм, модель - и их свойствах;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12)   развитие   алгоритмического   мышления,       необходимого для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профессиональной деятельности в современном  обществе;  развитие   умений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составить и записать алгоритм для конкретного исполнителя;   формирование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знаний об алгоритмических конструкциях, логических значениях и операциях;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знакомство   с   одним   из   языков   программирования     и   основными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алгоритмическими структурами - линейной, условной и циклической;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13) формирование умений формализации и структурирования информации,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умения выбирать способ представления данных в соответствии с поставленной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задачей  -  таблицы,  схемы,  графики,  диаграммы,   с     использованием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соответствующих программных средств обработки данных;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 xml:space="preserve">     14) формирование навыков и  умений  безопасного  и   целесообразного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поведения при работе с компьютерными программами и в  Интернете,   умения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соблюдать нормы информационной этики и права.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11.4. Основы духовно-нравственной культуры народов России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Изучение предметной области "Основы  духовно-нравственной   культуры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народов России" должно обеспечить: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воспитание  способности  к   духовному   развитию,     нравственному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самосовершенствованию; воспитание веротерпимости, уважительного отношения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 религиозным чувствам, взглядам людей или их отсутствию;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знание  основных  норм  морали,  нравственных,  духовных    идеалов,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хранимых в культурных традициях народов России, готовность на их основе к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сознательному самоограничению  в  поступках,  поведении,   расточительном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потребительстве;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представлений  об  основах  светской  этики,   культуры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традиционных религий, их роли в развитии культуры  и  истории    России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человечества,  в  становлении  гражданского   общества   и     российской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государственности;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понимание значения нравственности, веры и религии в жизни человека,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семьи и общества;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представлений об исторической роли традиционных религий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 гражданского общества в становлении российской государственности.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11.5. Естественно-научные предметы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Изучение предметной области "Естественно-научные  предметы"   должно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обеспечить: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целостной научной картины мира;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понимание возрастающей роли естественных наук и научных исследований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 современном  мире,  постоянного  процесса  эволюции  научного   знания,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значимости международного научного сотрудничества;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овладение научным подходом к решению различных задач;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овладение умениями формулировать гипотезы, конструировать, проводить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эксперименты, оценивать полученные результаты;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овладение умением сопоставлять  экспериментальные  и   теоретические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знания с объективными реалиями жизни;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воспитание ответственного и бережного отношения к окружающей среде;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овладение экосистемной познавательной моделью  и  ее    применение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целях прогноза экологических рисков  для  здоровья  людей,   безопасности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жизни, качества окружающей среды;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осознание значимости концепции устойчивого развития;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 умений  безопасного  и  эффективного     использования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лабораторного оборудования, проведения  точных  измерений  и   адекватной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оценки  полученных  результатов,  представления   научно     обоснованных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аргументов своих действий, основанных на межпредметном  анализе   учебных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задач.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Предметные    результаты     изучения             предметной области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"Естественнонаучные предметы" должны отражать: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Физика: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1) формирование представлений о закономерной связи и   познаваемости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явлений природы, об объективности научного знания;  о   системообразующей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роли физики для развития других естественных наук, техники и технологий;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научного мировоззрения как результата изучения основ строения материи 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фундаментальных законов физики;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формирование первоначальных представлений о физической   сущности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явлений природы (механических, тепловых, электромагнитных и   квантовых),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>видах материи (вещество и  поле),  движении  как  способе   существования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материи; усвоение основных идей механики, атомно-молекулярного учения   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строении  вещества,  элементов  электродинамики  и  квантовой     физики;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овладение понятийным аппаратом и символическим языком физики;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3)  приобретение  опыта  применения  научных   методов     познания,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наблюдения   физических   явлений,    проведения          опытов, простых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экспериментальных  исследований,  прямых  и   косвенных       измерений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использованием аналоговых и цифровых измерительных  приборов;   понимание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неизбежности погрешностей любых измерений;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4) понимание физических основ и принципов действия (работы) машин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механизмов, средств передвижения и связи, бытовых приборов, промышленных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технологических процессов, влияния их  на  окружающую  среду;   осознание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возможных причин техногенных и экологических катастроф;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5) осознание необходимости применения достижений физики и технологий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для рационального природопользования;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6) овладение  основами  безопасного  использования    естественных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искусственных  электрических  и  магнитных  полей,     электромагнитных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звуковых волн, естественных и искусственных  ионизирующих  излучений   во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избежание  их  вредного  воздействия  на  окружающую  среду  и   организм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человека;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7) развитие умения планировать в повседневной жизни свои действия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применением  полученных  знаний  законов   механики,     электродинамики,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термодинамики и тепловых явлений с целью сбережения здоровья;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8)  формирование  представлений  о  нерациональном     использовании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природных ресурсов и энергии, загрязнении окружающей среды как следствие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несовершенства машин и механизмов.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Биология: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1)  формирование  системы  научных   знаний   о   живой   природе,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закономерностях её развития исторически быстром сокращении биологического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разнообразия в биосфере в результате деятельности человека, для развития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современных естественно-научных представлений о картине мира;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формирование первоначальных систематизированных представлений   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биологических объектах, процессах, явлениях, закономерностях, об основных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биологических теориях, об экосистемной организации жизни, о   взаимосвязи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живого  и  неживого  в  биосфере,  о  наследственности  и   изменчивости;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овладение понятийным аппаратом биологии;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3) приобретение опыта использования методов биологической  науки 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проведения несложных  биологических  экспериментов  для  изучения   живых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организмов и человека, проведения экологического мониторинга в окружающей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среде;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4)  формирование  основ  экологической  грамотности:     способности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оценивать последствия деятельности человека в природе, влияние   факторов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риска на здоровье человека; выбирать целевые  и  смысловые    установки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своих действиях и поступках по отношению к живой природе, здоровью своему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  окружающих,   осознание   необходимости   действий   по     сохранению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биоразнообразия и природных местообитаний видов растений и животных;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5) формирование  представлений  о  значении  биологических    наук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решении проблем необходимости  рационального  природопользования   защиты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здоровья людей в условиях  быстрого  изменения  экологического   качества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окружающей среды;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6) освоение приёмов оказания первой помощи, рациональной организации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труда и отдыха, выращивания и размножения культурных растений и домашних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животных, ухода за ними.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Химия: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 xml:space="preserve">     1) формирование первоначальных систематизированных представлений   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веществах,  их  превращениях  и  практическом   применении;     овладение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понятийным аппаратом и символическим языком химии;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осознание объективной  значимости  основ  химической  науки  как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области   современного    естествознания,    химических       превращений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неорганических и органических веществ как основы многих явлений живой 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неживой природы; углубление представлений о материальном единстве мира;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3)  овладение  основами   химической   грамотности:     способностью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анализировать и объективно оценивать  жизненные  ситуации,    связанные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химией, навыками безопасного обращения  с  веществами,    используемыми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повседневной жизни; умением  анализировать  и  планировать   экологически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безопасное поведение в целях сохранения здоровья и окружающей среды;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4)  формирование  умений   устанавливать   связи   между   реально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наблюдаемыми  химическими  явлениями  и  процессами,      происходящими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микромире, объяснять причины многообразия веществ, зависимость их свойств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от состава и строения, а также  зависимость  применения  веществ    от 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свойств;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5) приобретение  опыта  использования  различных  методов   изучения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веществ:  наблюдения  за  их  превращениями  при  проведении    несложных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химических экспериментов с использованием лабораторного  оборудования 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приборов;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6) формирование представлений о значении химической науки в решении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современных  экологических  проблем,  в  том  числе  в     предотвращении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техногенных и экологических катастроф.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11.6. Искусство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Изучение предметной области "Искусство" должно обеспечить: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осознание значения искусства и творчества  в  личной  и   культурной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самоидентификации личности;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развитие эстетического вкуса, художественного мышления обучающихся,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способности воспринимать эстетику природных объектов,  сопереживать   им,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чувственно-эмоционально оценивать гармоничность взаимоотношений человека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 природой и выражать свое отношение художественными средствами;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развитие  индивидуальных  творческих   способностей     обучающихся,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формирование устойчивого интереса к творческой деятельности;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 интереса  и  уважительного  отношения  к   культурному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наследию и ценностям народов России, сокровищам мировой цивилизации,   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сохранению и приумножению.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Предметные результаты изучения предметной области "Искусство" должны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отражать: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Изобразительное искусство: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1) формирование основ художественной культуры обучающихся как части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их общей духовной культуры, как особого способа познания жизни и средства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организации общения;  развитие  эстетического,   эмоционально-ценностного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видения  окружающего  мира;  развитие  наблюдательности,    способности к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сопереживанию,    зрительной    памяти,    ассоциативного    мышления,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художественного вкуса и творческого воображения;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 развитие  визуально-пространственного   мышления   как   формы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эмоционально-ценностного освоения мира,  самовыражения  и    ориентации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художественном и нравственном пространстве культуры;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3) освоение художественной культуры во всём многообразии её   видов,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жанров  и  стилей  как  материального  выражения  духовных     ценностей,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воплощённых  в  пространственных  формах  (фольклорное     художественное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творчество разных народов, классические  произведения  отечественного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зарубежного искусства, искусство современности);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 xml:space="preserve">     4)  воспитание  уважения  к  истории  культуры  своего    Отечества,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выраженной в  архитектуре,  изобразительном  искусстве,  в   национальных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образах предметно-материальной и  пространственной  среды,  в   понимании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красоты человека;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5) приобретение опыта создания художественного образа в разных видах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 жанрах визуально-пространственных искусств: изобразительных (живопись,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графика, скульптура), декоративно-прикладных, в архитектуре  и   дизайне;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приобретение  опыта  работы  над  визуальным  образом  в    синтетических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искусствах (театр и кино);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6) приобретение опыта работы различными художественными материалами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  в  разных  техниках  в  различных  видах    визуально-пространственных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искусств, в специфических формах художественной деятельности, в том числе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базирующихся на  ИКТ  (цифровая  фотография,  видеозапись,   компьютерная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графика, мультипликация и анимация);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7) развитие потребности в общении с произведениями изобразительного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искусства,  освоение  практических   умений   и   навыков     восприятия,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интерпретации и оценки произведений  искусства;  формирование   активного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отношения к традициям художественной культуры как смысловой, эстетической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 личностно-значимой ценности.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Музыка: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1)  формирование  основ  музыкальной  культуры       обучающихся как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неотъемлемой части их общей духовной культуры; потребности в  общении  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музыкой для дальнейшего  духовно-нравственного  развития,   социализации,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самообразования, организации содержательного культурного досуга на основе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осознания роли музыки в жизни отдельного человека и общества, в развитии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мировой культуры;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развитие общих музыкальных  способностей  обучающихся,  а   также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образного и ассоциативного мышления, фантазии и творческого воображения,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эмоционально-ценностного отношения к явлениям жизни и искусства на основе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восприятия и анализа музыкальных образов;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3)  формирование  мотивационной  направленности  на     продуктивную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музыкально-творческую   деятельность    (слушание          музыки, пение,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инструментальное музицирование, драматизация  музыкальных   произведений,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импровизация, музыкально-пластическое движение);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4)  воспитание  эстетического  отношения  к   миру,     критического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восприятия музыкальной информации, развитие  творческих  способностей 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многообразных видах музыкальной деятельности, связанной с театром, кино,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литературой, живописью;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5)  расширение  музыкального  и  общего   культурного     кругозора;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воспитание музыкального вкуса,  устойчивого  интереса  к  музыке   своего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народа и других народов мира, классическому и современному   музыкальному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наследию;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6)  овладение  основами  музыкальной   грамотности:     способностью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эмоционально  воспринимать  музыку  как  живое  образное     искусство во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взаимосвязи с жизнью, со специальной терминологией и ключевыми понятиями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музыкального искусства, элементарной нотной грамотой в рамках изучаемого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курса.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11.7. Технология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Изучение предметной области "Технология" должно обеспечить: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развитие  инновационной  творческой  деятельности      обучающихся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процессе решения прикладных учебных задач;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активное  использование  знаний,  полученных  при  изучении   других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учебных предметов, и сформированных универсальных учебных действий;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совершенствование  умений  выполнения     учебно-исследовательской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>проектной деятельности;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 представлений  о  социальных  и  этических    аспектах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научно-технического прогресса;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 способности  придавать  экологическую   направленность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любой деятельности, проекту; демонстрировать  экологическое  мышление 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разных формах деятельности.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Предметные  результаты  изучения  предметной  области   "Технология"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должны отражать: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1) осознание роли техники и технологий для прогрессивного   развития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общества; формирование целостного представления о  техносфере,   сущности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технологической  культуры  и  культуры  труда;  уяснение     социальных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экологических   последствий   развития   технологий       промышленного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сельскохозяйственного производства, энергетики и транспорта;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 овладение  методами   учебно-исследовательской   и     проектной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деятельности, решения творческих задач, моделирования, конструирования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эстетического  оформления  изделий,  обеспечения  сохранности   продуктов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труда;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3) овладение средствами и формами графического отображения объектов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или процессов, правилами выполнения графической документации;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4) формирование умений устанавливать взаимосвязь знаний  по   разным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учебным предметам для решения прикладных учебных задач;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5)   развитие   умений   применять   технологии       представления,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преобразования  и  использования  информации,  оценивать    возможности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области применения средств и инструментов ИКТ в современном производстве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или сфере обслуживания;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6)  формирование  представлений  о  мире  профессий,     связанных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изучаемыми технологиями, их востребованности на рынке труда.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11.8. Физическая культура и основы безопасности жизнедеятельности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Изучение  предметной  области  "Физическая   культура   и   основы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безопасности жизнедеятельности" должно обеспечить: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физическое, эмоциональное, интеллектуальное и  социальное   развитие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личности обучающихся с учётом исторической, общекультурной и   ценностной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составляющей предметной области;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 и   развитие   установок   активного,     экологически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целесообразного, здорового и безопасного образа жизни;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понимание личной и  общественной  значимости  современной   культуры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безопасности жизнедеятельности;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овладение    основами    современной    культуры        безопасности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жизнедеятельности, понимание ценности экологического качества окружающей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среды, как естественной основы безопасности жизни;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понимание  роли  государства  и  действующего     законодательства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обеспечении национальной безопасности и защиты населения;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развитие   двигательной   активности   обучающихся,       достижение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положительной  динамики  в  развитии  основных  физических      качеств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показателях  физической  подготовленности,  формирование    потребности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систематическом  участии  в  физкультурно-спортивных  и   оздоровительных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мероприятиях;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установление связей между жизненным опытом обучающихся и знаниями из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разных предметных областей.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Предметные  результаты  изучения  предметной  области    "Физическая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культура и основы безопасности жизнедеятельности" должны отражать: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Физическая культура: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1) понимание роли и значения  физической  культуры  в   формировании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личностных  качеств,  в  активном  включении  в  здоровый  образ  жизни,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>укреплении и сохранении индивидуального здоровья;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 овладение  системой  знаний  о  физическом     совершенствовании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человека, создание основы  для  формирования  интереса  к    расширению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углублению знаний по истории  развития  физической  культуры,    спорта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олимпийского движения, освоение умений отбирать физические упражнения 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регулировать физические  нагрузки  для  самостоятельных   систематических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занятий с  различной  функциональной  направленностью   (оздоровительной,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тренировочной,  коррекционной,  рекреативной  и  лечебной)   с   учётом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индивидуальных  возможностей  и  особенностей  организма,     планировать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содержание этих занятий, включать их в  режим  учебного  дня  и   учебной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недели;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3) приобретение опыта организации  самостоятельных   систематических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занятий физической культурой с соблюдением правил техники безопасности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профилактики травматизма; освоение умения оказывать  первую   доврачебную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помощь при легких травмах; обогащение опыта  совместной  деятельности 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организации и проведении занятий физической  культурой,  форм   активного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отдыха и досуга;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4) расширение опыта организации и мониторинга физического развития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физической подготовленности; формирование  умения  вести  наблюдение  за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динамикой развития своих основных физических качеств: оценивать   текущее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состояние организма и определять тренирующее воздействие на него занятий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физической культурой посредством  использования  стандартных   физических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нагрузок  и  функциональных  проб,  определять  индивидуальные     режимы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физической нагрузки, контролировать  направленность  её  воздействия  на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организм во время самостоятельных  занятий  физическими    упражнениями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разной целевой ориентацией;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5)  формирование  умений  выполнять   комплексы     общеразвивающих,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оздоровительных и корригирующих упражнений,  учитывающих   индивидуальные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способности  и  особенности,  состояние  здоровья   и   режим   учебной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деятельности;  овладение  основами  технических  действий,     приёмами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физическими упражнениями из базовых видов спорта, умением использовать 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  разнообразных  формах  игровой  и   соревновательной     деятельности;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расширение двигательного опыта за счёт  упражнений,  ориентированных   на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развитие  основных   физических   качеств,   повышение     функциональных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возможностей основных систем организма.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Основы безопасности жизнедеятельности: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1) формирование современной культуры безопасности жизнедеятельности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 основе понимания необходимости защиты личности, общества и государства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посредством  осознания  значимости  безопасного  поведения  в    условиях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чрезвычайных ситуаций природного, техногенного и социального характера;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формирование убеждения в необходимости безопасного  и   здорового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образа жизни;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3) понимание личной и общественной значимости современной   культуры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безопасности жизнедеятельности;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4) понимание роли государства  и  действующего    законодательства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обеспечении национальной безопасности и защиты населения  от  опасных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чрезвычайных ситуаций природного, техногенного и социального характера,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том числе от экстремизма и терроризма;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5) понимание необходимости подготовки граждан к защите Отечества;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6) формирование установки  на  здоровый  образ  жизни,   исключающий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употребление алкоголя,  наркотиков,  курение  и  нанесение  иного   вреда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здоровью;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7) формирование антиэкстремистской и антитеррористической личностной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позиции;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8) понимание необходимости сохранения природы и окружающей среды для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>полноценной жизни человека;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9) знание основных  опасных  и  чрезвычайных  ситуаций   природного,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техногенного и социального характера, включая экстремизм и терроризм, 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их последствий для личности, общества и государства;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10) знание и умение применять меры безопасности и правила поведения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 условиях опасных и чрезвычайных ситуаций;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11) умение оказать первую помощь пострадавшим;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12) умение предвидеть возникновение опасных ситуаций по характерным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признакам их проявления, а также на  основе  информации,  получаемой  из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различных источников, готовность проявлять предосторожность в   ситуациях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неопределенности;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13) умение принимать  обоснованные  решения  в  конкретной   опасной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ситуации с учётом реально  складывающейся  обстановки  и   индивидуальных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14) овладение  основами  экологического  проектирования   безопасной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жизнедеятельности с учетом природных, техногенных и социальных рисков на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территории проживания.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12. Достижение предметных  и  метапредметных  результатов   освоения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основной  образовательной  программы  основного   общего     образования,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необходимых для продолжения  образования,  является  предметом   итоговой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оценки освоения обучающимися основной образовательной программы основного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При итоговом оценивании результатов освоения обучающимися  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должны учитываться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сформированность умений выполнения проектной деятельности и способность к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решению учебно-практических и учебно-познавательных задач.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Итоговая  оценка  результатов  освоения  основной    образовательной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включает две составляющие: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результаты промежуточной аттестации обучающихся, отражающие динамику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их  индивидуальных  образовательных   достижений   в       соответствии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планируемыми результатами освоения  основной  образовательной   программы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результаты  государственной  (итоговой)  аттестации     выпускников,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характеризующие  уровень  достижения  планируемых  результатов   освоения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К результатам индивидуальных достижений обучающихся, не   подлежащим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итоговой  оценке,  относятся  ценностные  ориентации       обучающегося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индивидуальные личностные характеристики. Обобщённая оценка этих и других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личностных результатов освоения  обучающимися  основных   образовательных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программ  должна  осуществляться  в   ходе   различных     мониторинговых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исследований.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III. Требования к структуре основной образовательной программы основного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                      общего образования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13. Основная образовательная программа основного общего образования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определяет цели, задачи, планируемые результаты, содержание и организацию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образовательного процесса на  ступени  основного  общего    образования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направлена  на  формирование  общей   культуры,     духовно-нравственное,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гражданское,  социальное,  личностное   и   интеллектуальное     развитие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обучающихся, их  саморазвитие  и  самосовершенствование,   обеспечивающие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социальную успешность,  развитие  творческих,  физических   способностей,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сохранение и укрепление здоровья обучающихся.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Основная образовательная  программа  основного  общего   образования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реализуется  образовательным  учреждением  через  урочную  и   внеурочную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деятельность     с     соблюдением     требований         государственных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>санитарно-эпидемиологических правил и нормативов.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Внеурочная  деятельность  организуется  по  направлениям    развития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личности     (духовно-нравственное,             физкультурно-спортивное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оздоровительное,  социальное,  общеинтеллектуальное,    общекультурное)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таких формах, как кружки,  художественные  студии,  спортивные    клубы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секции, юношеские организации, краеведческая работа, научно-практические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конференции, школьные научные общества, олимпиады, поисковые  и   научные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исследования,  общественно  полезные  практики,     военно-патриотические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объединения и т. д.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Формы организации образовательного процесса, чередование урочной 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внеурочной деятельности в  рамках  реализации  основной   образовательной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программы  основного  общего  образования  определяет     образовательное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учреждение.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14. Основная образовательная программа основного общего образования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должна содержать три раздела: целевой, содержательный и организационный.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Целевой раздел должен определять общее назначение, цели,  задачи 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планируемые результаты  реализации  основной  образовательной   программы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основного общего образования, а также способы определения достижения этих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целей и результатов.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Целевой раздел включает: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пояснительную записку;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планируемые    результаты    освоения    обучающимися   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систему оценки достижения планируемых результатов освоения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Содержательный раздел должен определять общее содержание   основного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общего образования и включать образовательные программы, ориентированные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 достижение личностных, предметных и метапредметных результатов, в том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числе: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программу  развития  универсальных  учебных  действий     (программу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формирования общеучебных умений и навыков) на ступени  основного   общего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образования, включающую формирование компетенций обучающихся  в   области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использования      информационно-коммуникационных             технологий,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учебно-исследовательской и проектной деятельности;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программы  отдельных  учебных  предметов,  курсов,  в  том   числе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интегрированных;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программу воспитания и социализации обучающихся на ступени основного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общего    образования,    включающую    такие            направления, как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обучающихся, их социализация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профессиональная  ориентация,  формирование   экологической     культуры,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культуры здорового и безопасного образа жизни;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программу коррекционной работы*(3).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Организационный раздел должен определять  общие  рамки   организации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образовательного  процесса,  а  также  механизм  реализации   компонентов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основной образовательной программы.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Организационный раздел включает: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учебный план основного общего  образования  как  один  из   основных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механизмов реализации основной образовательной программы;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систему условий реализации  основной  образовательной    программы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соответствии с требованиями Стандарта.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Основная образовательная программа основного общего  образования  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образовательном  учреждении,  имеющем   государственную     аккредитацию,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разрабатывается на основе примерной основной  образовательной   программы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основного общего образования.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 xml:space="preserve">     15. Основная образовательная программа основного общего образования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содержит  обязательную   часть   и   часть,   формируемую     участниками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образовательного процесса, представленных во всех трех разделах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программы: целевом, содержательном и организационном.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Обязательная часть  основной  образовательной  программы   основного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общего образования составляет  70%,  а  часть,  формируемая   участниками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образовательного  процесса,   -   30%   от   общего       объёма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В  целях  обеспечения  индивидуальных  потребностей    обучающихся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основной  образовательной  программе   основного   общего     образования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предусматриваются: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учебные курсы, обеспечивающие различные интересы обучающихся, в том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числе этнокультурные;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внеурочная деятельность.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16.   Разработанная    образовательным    учреждением    основная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образовательная   программа   основного   общего       образования должна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обеспечивать  достижение  обучающимися  результатов  освоения   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в соответствии  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требованиями, установленными Стандартом.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Реализация  основной  образовательной  программы  основного   общего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образования  осуществляется  самим  образовательным  учреждением.   При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отсутствии   возможности   для   реализации   внеурочной     деятельности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образовательное  учреждение  в  рамках  соответствующих   государственных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(муниципальных) заданий, формируемых учредителем, использует возможности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образовательных учреждений дополнительного образования детей, организаций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культуры и спорта.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В период каникул используются возможности организаций отдыха детей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их оздоровления, тематических лагерных смен, летних школ, создаваемых на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базе  общеобразовательных  учреждений  и   образовательных     учреждений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дополнительного образования детей.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Разработка  и  утверждение  образовательным  учреждением   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программы основного  общего  образования   осуществляются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самостоятельно с привлечением  органов  самоуправления   образовательного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учреждения,   обеспечивающих   государственно-общественный       характер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управления образовательным учреждением.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17. Основная образовательная программа основного общего образования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должна соответствовать типу и виду образовательного  учреждения  и   быть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преемственной  по  отношению  к  основной   образовательной     программе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начального общего образования.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18.  Требования  к  разделам  основной  образовательной    программы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основного общего образования: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18.1. Целевой раздел основной образовательной  программы   основного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общего образования: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18.1.1. Пояснительная записка должна раскрывать: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1) цель и  задачи  реализации  основной  образовательной   программы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основного  общего  образования,  конкретизированные  в     соответствии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требованиями Стандарта  к  результатам  освоения  обучающимися  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принципы  и  подходы  к  формированию  основной   образовательной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программы основного общего образования.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18.1.2.  Планируемые  результаты  освоения  обучающимися   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должны: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1) обеспечивать связь между требованиями Стандарта, образовательным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процессом и системой оценки результатов освоения основной образовательной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программы;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являться содержательной и критериальной основой  для   разработки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>рабочих программ учебных  предметов  и  учебно-методической   литературы,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рабочих программ курсов внеурочной деятельности,  курсов   метапредметной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направленности, программ воспитания, а также системы оценки   результатов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освоения обучающимися основной образовательной программы основного общего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образования в соответствии с требованиями Стандарта.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Структура и содержание планируемых  результатов  освоения  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должны   адекватно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отражать требования  Стандарта,  передавать  специфику   образовательного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процесса, соответствовать возрастным возможностям обучающихся.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Планируемые    результаты    освоения    обучающимися   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должны уточнять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конкретизировать общее понимание личностных, метапредметных и предметных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результатов как с позиции организации их  достижения  в   образовательном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процессе, так и с позиции оценки достижения этих результатов.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Достижение планируемых результатов освоения  обучающимися  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должно учитываться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при оценке результатов деятельности системы образования, образовательных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учреждений, педагогических работников.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Достижение обучающимися планируемых результатов  освоения  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 определяется   по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завершении обучения.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18.1.3. Система оценки достижения планируемых результатов   освоения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должна: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1) определять основные направления и цели  оценочной   деятельности,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ориентированной на управление качеством образования, описывать объект 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содержание  оценки,  критерии,  процедуры   и   состав     инструментария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оценивания, формы представления результатов, условия и границы применения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системы оценки;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ориентировать образовательный  процесс  на   духовно-нравственное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развитие и воспитание обучающихся, реализацию требований  к   результатам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3) обеспечивать комплексный подход к  оценке  результатов   освоения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основной  образовательной  программы  основного   общего     образования,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позволяющий  вести  оценку  предметных,  метапредметных  и     личностных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результатов основного общего 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4)  обеспечивать   оценку   динамики   индивидуальных     достижений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обучающихся в процессе освоения основной  общеобразовательной   программы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5) предусматривать  использование  разнообразных  методов  и   форм,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взаимно дополняющих друг друга (стандартизированные письменные и   устные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работы, проекты, практические работы, творческие  работы,  самоанализ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самооценка, наблюдения);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6) позволять использовать результаты итоговой  оценки   выпускников,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характеризующие  уровень  достижения  планируемых  результатов   освоения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основной образовательной программы  основного  общего  образования,   как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основы для оценки деятельности  образовательного  учреждения  и   системы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образования разного уровня.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Система оценки достижения планируемых результатов освоения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 должна   включать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описание организации и содержания государственной (итоговой)   аттестации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обучающихся, промежуточной аттестации обучающихся  в  рамках    урочной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внеурочной деятельности, итоговой оценки по предметам, не  выносимым   на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государственную (итоговую) аттестацию обучающихся,  и  оценки   проектной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деятельности обучающихся.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18.2.  Содержательный  раздел  основной  образовательной   программы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основного общего образования: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 xml:space="preserve">     18.2.1. Программа развития универсальных учебных действий (программа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формирования общеучебных умений и навыков) на ступени  основного   общего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образования (далее - Программа) должна быть направлена на: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реализацию  требований  Стандарта  к  личностным  и   метапредметным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результатам освоения основной образовательной программы основного общего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образования, системно-деятельностного подхода,  развивающего   потенциала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повышение   эффективности    освоения    обучающимися   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образования, усвоения знаний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учебных  действий,  расширение  возможностей  ориентации  в     различных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предметных   областях,   научном    и    социальном       проектировании,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профессиональной   ориентации,   строении   и   осуществлении   учебной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 у  обучающихся  основ  культуры    исследовательской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проектной деятельности и навыков разработки, реализации  и   общественной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презентации  обучающимися  результатов  исследования,  предметного  или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межпредметного  учебного  проекта,  направленного  на  решение   научной,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личностно и (или) социально значимой проблемы.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Программа должна обеспечивать: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развитие   у   обучающихся   способности   к          саморазвитию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самосовершенствованию;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личностных ценностно-смысловых ориентиров и установок,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личностных, регулятивных, познавательных, коммуникативных   универсальных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учебных действий;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формирования опыта  переноса  и  применения  универсальных   учебных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действий  в  жизненных  ситуациях  для  решения  задач   общекультурного,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личностного и познавательного развития обучающихся;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повышение эффективности  усвоения  обучающимися  знаний  и   учебных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действий,  формирования  компетенций  и  компетентностей  в    предметных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областях, учебно-исследовательской и проектной деятельности;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 навыков  участия  в  различных  формах     организации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учебно-исследовательской и проектной деятельности (творческие   конкурсы,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олимпиады, научные общества, научно-практические конференции, олимпиады,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национальные образовательные программы и т. д.);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овладение   приёмами   учебного   сотрудничества   и     социального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взаимодействия со  сверстниками,  старшими  школьниками  и    взрослыми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совместной учебно-исследовательской и проектной деятельности;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 и  развитие  компетенции   обучающихся   в   области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использования информационно-коммуникационных технологий на уровне общего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пользования,    включая    владение       информационно-коммуникационными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технологиями, поиском, построением и передачей информации,   презентацией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выполненных  работ,  основами  информационной   безопасности,     умением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безопасного   использования   средств      информационно-коммуникационных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технологий (далее - ИКТ) и сети Интернет.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Программа должна содержать: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1) цели и задачи программы, описание ее места и роли  в   реализации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требований Стандарта;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описание понятий, функций, состава и характеристик универсальных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учебных   действий   (личностных,   регулятивных,        познавательных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коммуникативных) и их связи с содержанием отдельных  учебных   предметов,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внеурочной  и  внешкольной  деятельностью,  а  также  места     отдельных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компонентов универсальных учебных действий в структуре   образовательного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процесса;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3) типовые задачи применения универсальных учебных действий;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4)   описание   особенностей   реализации   основных     направлений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учебно-исследовательской   и   проектной   деятельности       обучающихся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>(исследовательское, инженерное, прикладное, информационное,   социальное,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игровое, творческое направление  проектов),  а  также  форм   организации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учебно-исследовательской и проектной деятельности  в  рамках    урочной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внеурочной деятельности по каждому из направлений;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5)  описание  содержания,  видов  и   форм   организации   учебной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деятельности по формированию и развитию ИКТ-компетенций;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6)  перечень  и  описание  основных  элементов     ИКТ-компетенций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инструментов их использования;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7) планируемые результаты формирования  и  развития   компетентности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обучающихся  в  области  использования     информационно-коммуникационных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технологий, подготовки индивидуального проекта, выполняемого в   процессе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обучения в рамках одного предмета или на межпредметной основе;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8)  виды  взаимодействия  с  учебными,  научными   и     социальными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организациями, формы  привлечения  консультантов,  экспертов  и   научных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руководителей;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9) описание условий, обеспечивающих развитие универсальных   учебных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действий  у  обучающихся,  в  том   числе     информационно-методического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обеспечения, подготовки кадров;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10) систему  оценки  деятельности  образовательного    учреждения по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формированию и развитию универсальных учебных действий у обучающихся;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11) методику и инструментарий  мониторинга  успешности    освоения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применения обучающимися универсальных учебных действий.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18.2.2.  Программы  отдельных  учебных  предметов,  курсов    должны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обеспечивать  достижение  планируемых  результатов  освоения    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Программы отдельных учебных предметов,  курсов  разрабатываются   на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основе  требований  к  результатам  освоения  основной    образовательной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программы с учётом основных направлений программ, включённых в структуру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основной образовательной программы.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Программы отдельных учебных предметов, курсов должны содержать: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1) пояснительную записку, в  которой  конкретизируются  общие   цели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основного общего образования с учётом специфики учебного предмета;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общую характеристику учебного предмета, курса;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3) описание места учебного предмета, курса в учебном плане;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4) личностные,  метапредметные  и  предметные  результаты   освоения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конкретного учебного предмета, курса;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5) содержание учебного предмета, курса;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6) тематическое планирование с определением основных видов   учебной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7)  описание   учебно-методического   и     материально-технического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обеспечения образовательного процесса;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8) планируемые результаты изучения учебного предмета, курса.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18.2.3. Программа воспитания и социализации обучающихся на   ступени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основного общего образования (далее - Программа) должна быть построена на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основе базовых национальных ценностей российского общества,  таких,   как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патриотизм, социальная солидарность, гражданственность, семья, здоровье,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труд  и  творчество,  наука,  традиционные  религии  России,   искусство,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природа,  человечество,  и  направлена   на   развитие   и     воспитание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компетентного гражданина России, принимающего судьбу Отечества как   свою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личную, осознающего ответственность за настоящее и будущее своей страны,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укоренённого в духовных и культурных традициях многонационального народа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России.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Программа должна быть направлена на: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освоение обучающимися социального опыта, основных социальных ролей,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соответствующих ведущей деятельности данного  возраста,  норм  и   правил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общественного поведения;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 xml:space="preserve">     формирование готовности  обучающихся  к  выбору  направления   своей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профессиональной  деятельности  в  соответствии  с  личными   интересами,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индивидуальными особенностями и  способностями,  с  учётом   потребностей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рынка труда;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и развитие знаний, установок, личностных ориентиров 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норм здорового и безопасного образа жизни с целью сохранения и укрепления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физического, психологического и  социального  здоровья  обучающихся   как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одной из ценностных составляющих личности обучающегося и ориентированной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 достижение планируемых результатов освоения основной   образовательной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программы основного общего 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экологической культуры.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Программа должна обеспечить: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 уклада  школьной  жизни,  обеспечивающего     создание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социальной среды развития обучающихся, включающего урочную, внеурочную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общественно значимую деятельность, систему  воспитательных   мероприятий,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культурных  и  социальных  практик,  основанного  на  системе     базовых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национальных    ценностей    российского    общества,        учитывающего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историко-культурную  и  этническую   специфику   региона,     потребности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усвоение   обучающимися   нравственных   ценностей,     приобретение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начального  опыта  нравственной,  общественно  значимой     деятельности,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конструктивного  социального  поведения,  мотивации  и      способности к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духовно-нравственному развитию;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приобщение обучающихся к культурным ценностям своего народа,   своей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этнической или социокультурной группы,  базовым  национальным   ценностям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российского общества, общечеловеческим ценностям в контексте формирования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 них российской гражданской идентичности;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социальную  самоидентификацию  обучающихся  посредством    личностно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значимой и общественно приемлемой деятельности;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у  обучающихся  личностных  качеств,  необходимых  для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конструктивного, успешного и ответственного поведения в обществе с учётом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правовых норм, установленных российским законодательством;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приобретение знаний о  нормах  и  правилах  поведения  в   обществе,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социальных  ролях   человека;   формирование   позитивной     самооценки,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самоуважения, конструктивных способов самореализации;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приобщение  обучающихся  к  общественной  деятельности  и   школьным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традициям, участие в детско-юношеских организациях и движениях, школьных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  внешкольных  организациях  (спортивные  секции,  творческие    клубы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объединения  по  интересам,  сетевые  сообщества,  библиотечная   сеть,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краеведческая     работа),     в     ученическом          самоуправлении,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военно-патриотических объединениях,  в  проведении  акций  и   праздников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(региональных, государственных, международных);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участие обучающихся  в  деятельности  производственных,   творческих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объединений, благотворительных организаций; в экологическом   просвещении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сверстников, родителей,  населения;  в  благоустройстве  школы,   класса,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сельского поселения, города;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 способности  противостоять  негативным    воздействиям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социальной среды, факторам микросоциальной среды;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развитие   педагогической   компетентности   родителей     (законных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представителей) в целях содействия социализации обучающихся в семье; учет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индивидуальных  и  возрастных  особенностей  обучающихся,    культурных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социальных потребностей их семей;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 у  обучающихся  мотивации  к  труду,     потребности к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приобретению профессии;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овладение способами  и  приёмами  поиска  информации,    связанной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профессиональным образованием и профессиональной деятельностью,   поиском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>вакансий на рынке труда и работой служб занятости населения;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развитие   собственных   представлений   о       перспективах своего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профессионального образования и будущей профессиональной деятельности;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приобретение  практического  опыта,  соответствующего    интересам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способностям обучающихся;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создание условий для профессиональной ориентации обучающихся   через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систему   работы   педагогов,   психологов,   социальных       педагогов;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сотрудничество с базовыми предприятиями, учреждениями   профессионального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образования, центрами профориентационной работы; совместную деятельность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обучающихся с родителями (законными представителями);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информирование  обучающихся   об   особенностях       различных сфер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профессиональной  деятельности,  социальных  и  финансовых   составляющих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различных профессий, особенностях местного, регионального, российского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международного спроса на различные виды трудовой деятельности;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использование средств психолого-педагогической поддержки обучающихся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 развитие консультационной помощи  в  их  профессиональной   ориентации,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включающей диагностику профессиональных склонностей и   профессионального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потенциала обучающихся, их способностей и компетенций,  необходимых   для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продолжения образования и выбора профессии (в  том  числе   компьютерного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профессионального тестирования и тренинга в специализированных центрах);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осознание  обучающимися  ценности  экологически     целесообразного,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здорового и безопасного образа жизни;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 установки  на  систематические  занятия     физической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культурой  и  спортом,  готовности  к  выбору  индивидуальных     режимов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двигательной активности на основе осознания собственных возможностей;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осознанное отношение обучающихся к выбору  индивидуального   рациона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здорового питания;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знаний о современных  угрозах  для  жизни  и   здоровья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людей, в том числе экологических и транспортных, готовности  активно   им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противостоять;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овладение современными оздоровительными технологиями, в том числе на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основе навыков личной гигиены;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готовности обучающихся к социальному взаимодействию по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вопросам улучшения экологического качества окружающей среды, устойчивого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развития  территории,  экологического  здоровьесберегающего   просвещения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населения, профилактики употребления наркотиков и  других   психоактивных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веществ, профилактики инфекционных заболеваний;  убеждённости  в   выборе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здорового образа жизни и вреде употребления алкоголя и табакокурения;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осознание  обучающимися  взаимной  связи   здоровья       человека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экологического  состояния  окружающей  его  среды,  роли    экологической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культуры в обеспечении личного и общественного здоровья и   безопасности;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необходимости следования принципу предосторожности при  выборе   варианта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поведения.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Программа должна содержать: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1) цель  и  задачи  духовно-нравственного  развития,    воспитания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социализации обучающихся, описание ценностных ориентиров, лежащих  в   ее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основе;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 направления  деятельности  по  духовно-нравственному   развитию,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воспитанию  и  социализации,  профессиональной  ориентации   обучающихся,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здоровьесберегающей деятельности и формированию  экологической   культуры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обучающихся, отражающие специфику образовательного  учреждения,   запросы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участников образовательного процесса;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3) содержание, виды деятельности и формы занятий с обучающимися   по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каждому из  направлений  духовно-нравственного  развития,    воспитания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социализации обучающихся;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4) формы индивидуальной и  групповой  организации   профессиональной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>ориентации обучающихся по каждому из направлений  ("ярмарки   профессий",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дни открытых дверей, экскурсии, предметные недели, олимпиады, конкурсы);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5) этапы организации работы  в  системе  социального    воспитания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рамках   образовательного    учреждения,    совместной       деятельности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образовательного учреждения с предприятиями, общественными организациями,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 том числе с системой дополнительного 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6) основные формы организации педагогической поддержки социализации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обучающихся по каждому из направлений  с  учётом  урочной  и   внеурочной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деятельности, а также формы участия специалистов и социальных   партнёров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 направлениям социального воспитания;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7)  модели  организации  работы   по   формированию     экологически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целесообразного, здорового и безопасного образа жизни, включающие в   том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числе  рациональную  организацию  учебно-воспитательного       процесса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среды, физкультурно-спортивной и оздоровительной работы,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профилактику   употребления   психоактивных   веществ       обучающимися,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профилактику  детского  дорожно-транспортного  травматизма,   организацию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системы  просветительской   и   методической   работы   с     участниками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8) описание  деятельности  образовательного  учреждения  в   области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непрерывного экологического здоровьесберегающего образования обучающихся;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9) систему поощрения социальной успешности  и  проявлений   активной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жизненной  позиции  обучающихся   (рейтинг,   формирование     портфолио,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установление стипендий, спонсорство и т.п.);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10) критерии, показатели эффективности деятельности образовательного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учреждения  в  части  духовно-нравственного  развития,       воспитания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социализации обучающихся, формирования здорового  и  безопасного   образа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жизни и экологической культуры  обучающихся  (поведение  на    дорогах,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чрезвычайных ситуациях);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11) методику  и  инструментарий  мониторинга   духовно-нравственного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развития, воспитания и социализации обучающихся;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12)   планируемые   результаты   духовно-нравственного     развития,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воспитания  и  социализации  обучающихся,  формирования     экологической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культуры, культуры здорового и безопасного образа жизни обучающихся.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18.2.4 Программа коррекционной работы (далее  -  Программа)   должна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быть направлена на коррекцию недостатков психического и (или) физического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развития  детей  с  ограниченными  возможностями  здоровья,   преодоление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трудностей в освоении основной образовательной программы основного общего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образования, оказание помощи и поддержки детям данной категории.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Программа должна обеспечивать: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выявление  и  удовлетворение  особых  образовательных   потребностей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обучающихся с ограниченными  возможностями  здоровья  при  освоении  ими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основной  образовательной  программы  и  их  дальнейшую      интеграцию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образовательном учреждении;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реализацию    комплексного    индивидуально         ориентированного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психолого-медико-педагогического     сопровождения     в     условиях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образовательного  процесса  всех  детей  с   особыми     образовательными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потребностями с учётом состояния здоровья и особенностей психофизического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развития (в соответствии с рекомендациями психолого-медико-педагогической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комиссии);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создание  специальных  условий  воспитания,   обучения     детей  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ограниченными    возможностями    здоровья,            безбарьерной среды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жизнедеятельности  и  учебной  деятельности;  использование   специальных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образовательных программ,  разрабатываемых  образовательным   учреждением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совместно с другими участниками образовательного  процесса,   специальных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учебных и дидактических пособий; соблюдение допустимого уровня нагрузки,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определяемого с привлечением медицинских работников; проведение групповых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>и индивидуальных коррекционных занятий; предоставление услуг   ассистента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(помощника), оказывающего необходимую техническую помощь.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Программа должна содержать: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1) цели и задачи коррекционной работы  с  обучающимися  на   ступени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перечень и содержание индивидуально ориентированных коррекционных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направлений  работы,  способствующих  освоению  обучающимися  с   особыми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образовательными  потребностями  основной   образовательной     программы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3) систему комплексного психолого-медико-социального сопровождения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поддержки обучающихся с ограниченными возможностями здоровья, включающую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комплексное  обследование,  мониторинг  динамики  развития,    успешности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4) механизм взаимодействия, предусматривающий общую целевую и единую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стратегическую направленность работы с учётом   вариативно-деятельностной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тактики учителей, специалистов в  области  коррекционной  и   специальной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педагогики,    специальной    психологии,    медицинских    работников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образовательного  учреждения,  других  образовательных       учреждений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институтов общества, реализующийся  в  единстве  урочной,    внеурочной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внешкольной деятельности;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5) планируемые результаты коррекционной работы.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18.3. Организационный раздел основной образовательной программы: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18.3.1. Учебный план основного общего образования (далее -   учебный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план) обеспечивает введение в действие и реализацию требований Стандарта,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определяет общий объём нагрузки и максимальный объём аудиторной нагрузки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обучающихся, состав и  структуру  обязательных  предметных    областей по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классам (годам обучения). Основная образовательная  программа   основного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общего образования может включать как  один,  так  и  несколько   учебных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планов.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Учебные   планы   обеспечивают   в    случаях,       предусмотренных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законодательством  Российской  Федерации  в  области     образования*(4),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возможность обучения  на  государственных  языках  субъектов   Российской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Федерации и родном (нерусском) языке, а также возможность их изучения 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устанавливают количество учебных часов, отводимых  на  их  изучение,  по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классам (годам) обучения.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В учебный план входят следующие обязательные предметные  области 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учебные предметы: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филология (русский язык, родной язык, литература, родная литература,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иностранный язык, второй иностранный язык);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общественно-научные предметы  (история  России,  всеобщая   история,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обществознание, география);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математика  и   информатика   (математика,   алгебра,     геометрия,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информатика);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основы духовно-нравственной культуры народов России;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естественно-научные предметы (физика, биология, химия);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искусство (изобразительное искусство, музыка);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технология (технология);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физическая  культура  и  основы   безопасности     жизнедеятельности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(физическая культура, основы безопасности жизнедеятельности).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Учебный план  образовательного  учреждения  должен   предусматривать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возможность  введения  учебных  курсов,  обеспечивающих   образовательные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потребности и интересы обучающихся, в том числе этнокультурные.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Для развития потенциала обучающихся, прежде всего одарённых детей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детей с ограниченными возможностями здоровья,  могут  разрабатываться 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участием самих обучающихся  и  их  родителей  (законных   представителей)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индивидуальные учебные планы. Реализация индивидуальных  учебных   планов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>сопровождается поддержкой тьютора образовательного учреждения.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Нормативный  срок  освоения  основной  образовательной     программы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основного общего образования составляет 5 лет.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Количество учебных занятий за 5 лет не может составлять менее   5267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часов и более 6020 часов.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18.3.2.  Система  условий  реализации   основной     образовательной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(далее - система условий)   должна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разрабатываться  на  основе  соответствующих  требований      Стандарта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обеспечивать  достижение  планируемых  результатов  освоения    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Система  условий  должна   учитывать   организационную     структуру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образовательного учреждения, а также его  взаимодействие  с   социальными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партнерами  (как  внутри  системы   образования,   так   и   в   рамках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межведомственного взаимодействия).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Описание  системы  условий  должно  опираться  на     локальные акты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образовательного учреждения, нормативные правовые  акты   муниципального,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регионального, федерального уровней.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Система условий должна содержать: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описание  имеющихся  условий:  кадровых,   психолого-педагогических,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финансовых, материально-технических, информационно-методических;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обоснование  необходимых  изменений   в   имеющихся       условиях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соответствие с приоритетами основной образовательной программы основного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общего образования образовательного учреждения;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механизмы достижения целевых ориентиров в системе условий;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сетевой график (дорожную карту) по формированию необходимой системы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условий;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контроль состояния системы условий.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IV. Требования к условиям реализации основной образовательной программы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                 основного общего образования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19.  Требования  к  условиям  реализации  основной   образовательной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программы  основного   общего   образования   характеризуют     кадровые,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финансовые, материально-технические и иные условия реализации требований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 результатам  освоения  основной  образовательной  программы   основного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20. Результатом реализации указанных требований должно быть создание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среды: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обеспечивающей достижение целей основного общего  образования,   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высокое качество, доступность и открытость для обучающихся, их родителей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(законных представителей) и всего общества, духовно-нравственное развитие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 воспитание обучающихся;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гарантирующей охрану и укрепление физического,  психологического 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социального здоровья обучающихся;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преемственной  по  отношению  к  начальному  общему    образованию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учитывающей особенности организации основного общего образования, а также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специфику возрастного психофизического развития  обучающихся  на   данной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ступени общего образования.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21. Условия реализации основной образовательной программы основного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общего образования должны обеспечивать для  участников   образовательного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процесса возможность: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достижения планируемых результатов освоения основной образовательной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всеми обучающимся,  в  том   числе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обучающимися с ограниченными возможностями здоровья и инвалидами;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развития  личности,  способностей,  удовлетворения    познавательных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интересов,  самореализации  обучающихся,  в  том  числе       одаренных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>талантливых,  через  организацию  учебной  и  внеурочной    деятельности,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социальной практики, общественно-полезной деятельности, систему кружков,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клубов,  секций,  студий  с  использованием   возможностей     учреждений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дополнительного образования детей, культуры и спорта;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овладения обучающимися ключевыми компетенциями, составляющими основу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дальнейшего успешного образования и ориентации в мире профессий;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формирования социальных ценностей обучающихся, основ их гражданской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идентичности и социально-профессиональных ориентаций;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индивидуализации процесса образования посредством проектирования 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реализации индивидуальных образовательных планов обучающихся, обеспечения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их  эффективной  самостоятельной  работы  при  поддержке   педагогических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работников и тьюторов;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участия  обучающихся,  их  родителей  (законных     представителей),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педагогических работников и общественности в проектировании  и   развитии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и условий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ее реализации;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организации сетевого взаимодействия общеобразовательных учреждений,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направленного на повышение эффективности образовательного процесса;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включения обучающихся в процессы  преобразования  социальной   среды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населенного  пункта,  формирования  у  них  лидерских  качеств,   опыта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социальной деятельности, реализации социальных проектов и программ;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формирования у обучающихся опыта  самостоятельной   образовательной,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общественной, проектно-исследовательской и художественной деятельности;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формирования  у  обучающихся  экологической  грамотности,    навыков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здорового и безопасного для человека и окружающей его среды образа жизни;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использования в образовательном процессе современных образовательных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технологий деятельностного типа;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обновления содержания основной образовательной программы   основного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общего образования, методик и технологий ее реализации в соответствии  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динамикой  развития  системы  образования,  запросов  обучающихся  и  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родителей  (законных  представителей)  с  учетом  особенностей   развития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субъекта Российской Федерации;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эффективного   использования   профессионального   и     творческого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потенциала  педагогических  и  руководящих  работников   образовательного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учреждения,   повышения    их    профессиональной,       коммуникативной,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информационной и правовой компетентности;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эффективного управления образовательным учреждением с использованием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информационно-коммуникационных   технологий,   современных     механизмов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финансирования.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22.   Требования   к   кадровым   условиям       реализации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включают: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укомплектованность  образовательного  учреждения    педагогическими,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руководящими и иными работниками;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уровень   квалификации   педагогических   и    иных    работников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непрерывность профессионального развития педагогических   работников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образовательного  учреждения,  реализующего  образовательную    программу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основного общего образования.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Образовательное учреждение,  реализующее  основную   образовательную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программу  основного  общего  образования,  должно  быть   укомплектовано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квалифицированными кадрами.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Уровень  квалификации  работников   образовательного     учреждения,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реализующего  основную  образовательную  программу   основного     общего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образования, для  каждой  занимаемой  должности  должен   соответствовать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квалификационным характеристикам по  соответствующей  должности,  а   для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>педагогических   работников   государственного   или       муниципального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образовательного учреждения - также квалификационной категории.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Соответствие  уровня  квалификации   работников     образовательного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учреждения, реализующего основную  образовательную  программу   основного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общего  образования,  требованиям,  предъявляемым  к     квалификационным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категориям (первой  или  высшей),  а  также  занимаемым  ими   должностям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устанавливается при их аттестации.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Непрерывность профессионального развития педагогических   работников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образовательного  учреждения,  реализующего  основную     образовательную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программу основного общего образования, должна обеспечиваться   освоением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ими дополнительных профессиональных образовательных программ в объеме не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менее 108 часов и не реже одного  раза  в  пять  лет  в   образовательных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учреждениях,  имеющих  лицензию   на   право   ведения       данного вида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 деятельности,  а  также  программ  стажировки    на базе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инновационных   общеобразовательных   учреждений,   в   том   числе  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использованием дистанционных образовательных технологий.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В системе образования должны быть созданы условия для: комплексного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взаимодействия образовательных учреждений,  обеспечивающего   возможность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восполнения недостающих кадровых ресурсов;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оказания   постоянной   научно-теоретической,         методической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информационной  поддержки  педагогических   работников,   по     вопросам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реализации  основной   образовательной   программы   основного   общего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образования, использования инновационного опыта  других   образовательных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учреждений,   проведения   комплексных   мониторинговых      исследований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результатов образовательного процесса и эффективности инноваций.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23.   Финансово-экономические   условия    реализации   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должны: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обеспечивать государственные гарантии  прав  граждан  на   получение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бесплатного общедоступного основного общего 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обеспечивать  образовательному  учреждению  возможность   исполнения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требований Стандарта;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обеспечивать реализацию обязательной части основной образовательной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и части, формируемой   участниками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образовательного процесса, включая внеурочную деятельность;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отражать структуру и объем  расходов,  необходимых  для   реализации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образования, а также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механизм их формирования.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Финансовое обеспечение реализации основной образовательной программы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основного общего образования  бюджетного  и/или  автономного   учреждения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осуществляется   исходя   из   расходных   обязательств      на    основе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государственного  (муниципального)  задания  учредителя   по     оказанию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государственных (муниципальных) образовательных услуг в  соответствии  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требованиями Стандарта.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В случае реализации основной  образовательной  программы   основного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общего  образования  в  казенном  учреждении  учредитель     обеспечивает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финансирование  его  деятельности  на  основе  распределения    бюджетных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ассигнований по смете с  учетом  объемов  доходов  от  приносящей   доход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Государственное  (муниципальное)  задание  учредителя  по   оказанию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государственных (муниципальных) образовательных услуг должно обеспечивать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соответствие   показателей   объемов   и   качества       предоставляемых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образовательными учреждениями данных услуг размерам направляемых на   эти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цели средств бюджета соответствующего уровня. Показатели, характеризующие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реализацию   требований   Стандарта   при   оказании     образовательными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учреждениями    образовательных    услуг,    должны       отражать     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материально-техническое  обеспечение,  наличие  и  состояние   имущества,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квалификацию и опыт работников.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государственного (муниципального) задания по   оказанию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образовательных услуг должно  осуществляться  в  порядке,   установленном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(соответственно  принадлежности  учреждений)  Правительством   Российской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Федерации, органами исполнительной власти субъектов Российской Федерации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 органами местного самоуправления на срок до 1 года в случае утверждения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бюджета на очередной финансовый  год  и  на  срок  до  3  лет    в случае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утверждения бюджета на очередной финансовый  год  и  плановый    период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возможным уточнением при составлении проекта бюджета.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Финансовое  обеспечение  государственных  гарантий  на     получение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гражданами общедоступного и бесплатного основного общего образования   за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счет  средств  соответствующих  бюджетов  бюджетной  системы   Российской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Федерации   осуществляется   в   государственных    и       муниципальных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образовательных  учреждениях  на   основе   нормативов     финансирования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образовательных  услуг,  обеспечивающих  реализацию  для     обучающегося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основной   образовательной   программы   в    пределах       федерального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стандарта.*(5)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Норматив  финансового  обеспечения  муниципальных    образовательных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учреждений на одного обучающегося, воспитанника (региональный   подушевой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норматив финансового обеспечения)  -  это  минимально  допустимый   объем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бюджетных ассигнований, необходимых для реализации в учреждениях данного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региона основной образовательной программы основного общего образования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соответствии с требованиями Стандарта в расчете на одного обучающегося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год, определяемый с учетом направленности образовательных программ, форм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обучения, категории обучающихся, вида образовательного учреждения и иных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особенностей образовательного процесса, а также затрат рабочего   времени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педагогических работников образовательных  учреждений  на    аудиторную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внеурочную деятельность . Региональный  подушевой  норматив   финансового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обеспечения должен учитываться при  составлении  проектов  бюджетов   для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планирования  бюджетных  ассигнований   на   оказание     государственных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(муниципальных) услуг (выполнение работ),  составлении  бюджетной   сметы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казенного  учреждения,  а  также  для  определения  объема    субсидий на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выполнение  государственного  (муниципального)  задания  бюджетным  или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автономным учреждением.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Органы  местного  самоуправления  осуществляют  при    необходимости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финансовое обеспечение бесплатного подвоза обучающихся к образовательным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учреждениям*(7).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Осуществление бюджетным  и/или  автономным  учреждением   приносящей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доход деятельности не влечет за собой  снижение  нормативов   финансового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обеспечения образовательных услуг за  счет  средств  бюджетов   бюджетной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системы Российской Федерации*(8).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Органы местного самоуправления вправе осуществлять за счет   средств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местных бюджетов финансовое обеспечение предоставления общего образования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муниципальными образовательными учреждениями в части расходов на   оплату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труда работников образовательных организаций,  расходов  на    учебники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учебные пособия, технические средства обучения,  расходные  материалы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хозяйственные   нужды   сверх   норматива   финансового      обеспечения,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установленного субъектом Российской Федерации*(9).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24.   Материально-технические   условия    реализации   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  программы   основного   общего       образования должны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обеспечивать: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1) возможность  достижения  обучающимися  установленных   Стандартом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требований к результатам  освоения  основной  образовательной   программы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2) соблюдение: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 xml:space="preserve">     санитарно-эпидемиологические требований  образовательного   процесса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(требования к водоснабжению, канализации, освещению,   воздушно-тепловому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режиму, размещению и архитектурным особенностям здания   образовательного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учреждения, его территории, отдельным  помещениям,  средствам   обучения,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учебному оборудованию);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требований к санитарно-бытовым условиям  (оборудование   гардеробов,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санузлов, мест личной гигиены);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требований к социально-бытовым  условиям  (оборудование  в   учебных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кабинетах и , лабораториях рабочих мест учителя и каждого   обучающегося;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учительской с рабочей зоной и местами для отдыха; комнат психологической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разгрузки; административных кабинетов (помещений); помещений для питания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обучающихся, хранения и приготовления пищи, а также, при   необходимости,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транспортное обеспечение обслуживания обучающихся);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строительных норм и правил;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требований пожарной и электробезопасности;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требований охраны здоровья обучающихся и  охраны  труда   работников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образовательных учреждений;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требований к транспортному обслуживанию обучающихся;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требований к организации  безопасной  эксплуатации   улично-дорожной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сети и технических  средств  организации  дорожного  движения  в   местах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расположения общеобразовательных учреждений;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требований  к  организации  безопасной   эксплуатации     спортивных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сооружений,  спортивного  инвентаря  и  оборудования,     используемого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общеобразовательных учреждениях;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своевременных сроков и необходимых объемов текущего и   капитального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ремонта;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3) архитектурную доступность  (возможность  для   беспрепятственного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доступа обучающихся с ограниченными возможностями здоровья и инвалидов к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объектам инфраструктуры образовательного учреждения).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Здание образовательного учреждения, набор и размещение помещений для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осуществления образовательного процесса, активной деятельности,   отдыха,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питания и медицинского обслуживания обучающихся, их площадь, освещенность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 воздушно-тепловой режим, расположение и размеры рабочих, учебных зон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зон для индивидуальных занятий  должны  соответствовать   государственным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санитарно-эпидемиологическим  правилам  и  нормативам  и     обеспечивать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возможность безопасной и комфортной организации  всех  видов    учебной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внеурочной деятельности для всех участников образовательного процесса.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Образовательное учреждение,  реализующее  основную   образовательную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программу основного общего образования,  должно  иметь  необходимые   для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обеспечения образовательной (в том  числе  детей  инвалидов  и    детей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ограниченными возможностями здоровья), административной и   хозяйственной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учебные кабинеты с автоматизированными рабочими местами обучающихся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 педагогических работников, лекционные аудитории;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помещения  для  занятий   учебно-исследовательской   и     проектной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деятельностью, моделированием и техническим творчеством  (лаборатории 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мастерские), музыкой, хореографией и изобразительным искусством;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лингафонные кабинеты, обеспечивающие изучение иностранных языков;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информационно-библиотечные центры с рабочими зонами, оборудованными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читальными  залами  и  книгохранилищами,  обеспечивающими     сохранность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книжного фонда, медиатекой;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актовые и хореографические залы, спортивные сооружения   (комплексы,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залы, бассейны, стадионы, спортивные площадки, тиры, оснащенные игровым,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спортивным оборудованием и инвентарем), автогородки;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помещения  для  питания  обучающихся,  а  также  для      хранения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приготовления пищи, обеспечивающие возможность организации качественного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>горячего питания, в том числе горячих завтраков;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помещения медицинского назначения;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административные  и   иные   помещения,   оснащенные     необходимым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оборудованием,  в  том  числе  для  организации  учебного      процесса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детьми-инвалидами и детьми с ограниченными возможностями здоровья;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гардеробы, санузлы, места личной гигиены;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участок (территорию) с необходимым набором оборудованных зон;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полные  комплекты  технического  оснащения  и  оборудования   всех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предметных  областей  и  внеурочной  деятельности,  включая     расходные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материалы и канцелярские принадлежности (бумага для ручного и   машинного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письма,  картриджи,  инструменты  письма  (в  тетрадях  и  на   доске),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изобразительного искусства, технологической обработки и конструирования,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химические реактивы, носители цифровой информации);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мебель, офисное оснащение и хозяйственный инвентарь.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Образовательные  учреждения  самостоятельно  за  счет     выделяемых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бюджетных средств и привлеченных в установленном порядке   дополнительных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финансовых  средств  должны  обеспечивать  оснащение     образовательного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процесса на ступени основного общего образования.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Материально-техническое оснащение образовательного процесса   должно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обеспечивать возможность: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реализации  индивидуальных  образовательных  планов     обучающихся,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осуществления их самостоятельной образовательной деятельности;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включения  обучающихся  в  проектную  и     учебно-исследовательскую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деятельность, проведения наблюдений  и  экспериментов,  в  том    числе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использованием:   учебного   лабораторного   оборудования;      цифрового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(электронного)   и   традиционного   измерения,   включая     определение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местонахождения;    виртуальных    лабораторий,            вещественных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виртуально-наглядных  моделей  и  коллекций  основных    математических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естественнонаучных объектов и явлений;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художественного творчества с использованием ручных, электрических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ИКТ-инструментов и таких материалов, как бумага, ткань, нити для вязания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  ткачества,  пластик,  различные  краски,  глина,  дерево,   реализации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художественно-оформительских  и  издательских  проектов,       натурной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рисованной мультипликации;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создания материальных и информационных  объектов  с   использованием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ручных и  электроинструментов,  применяемых  в  избранных  для   изучения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распространенных  технологиях  (индустриальных,     сельскохозяйственных,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технологиях ведения дома, информационных и коммуникационных технологиях),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 таких материалов, как дерево, пластик, металл, бумага, ткань, глина;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формирования личного опыта применения универсальных учебных действий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  экологически  ориентированной  социальной   деятельности,     развитие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экологического мышления и экологической культуры;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проектирования и конструирования, в том числе  моделей  с   цифровым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управлением и обратной связью, с использованием конструкторов; управления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объектами; программирования;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наблюдений, наглядного представления и анализа данных; использования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цифровых планов и карт, спутниковых изображений;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физического развития, систематических занятий физической культурой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спортом,   участия   в   физкультурно-спортивных   и      оздоровительных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мероприятиях;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исполнения, сочинения  и  аранжировки  музыкальных    произведений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применением традиционных народных и современных инструментов и   цифровых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технологий;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занятий по изучению правил дорожного движения с использованием игр,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оборудования, а также компьютерных технологий;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размещения  продуктов  познавательной,    учебно-исследовательской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>проектной деятельности обучающихся в информационно-образовательной среде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проектирования  и  организации  своей  индивидуальной  и   групповой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деятельности,  организации  своего  времени   с       использованием ИКТ;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планирования учебного процесса, фиксирования его реализации  в  целом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отдельных этапов (выступлений, дискуссий, экспериментов);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обеспечения доступа в школьной библиотеке к информационным ресурсам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Интернета, учебной и художественной литературе, коллекциям медиа-ресурсов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 электронных  носителях,  к  множительной  технике  для   тиражирования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учебных  и  методических  тексто-графических  и     аудиовидеоматериалов,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результатов творческой, научно-исследовательской и проектной деятельности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учащихся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планирования учебного процесса, фиксации его динамики, промежуточных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 итоговых результатов;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проведения массовых мероприятий, собраний, представлений; досуга 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общения обучающихся с  возможностью  для  массового  просмотра    кино-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видеоматериалов,  организации  сценической   работы,     театрализованных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представлений,  обеспеченных  озвучиванием,  освещением  и    мультимедиа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сопровождением;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выпуска школьных печатных изданий, работы школьного телевидения,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организации   качественного   горячего   питания,       медицинского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обслуживания и отдыха обучающихся.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Все указанные виды деятельности должны быть  обеспечены   расходными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материалами.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25.   Психолого-педагогические   условия   реализации      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  программы   основного   общего       образования должны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обеспечивать: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преемственность  содержания  и  форм  организации   образовательного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процесса по отношению к начальной ступени общего 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учет специфики возрастного психофизического развития обучающихся,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том  числе  особенности  перехода  из  младшего  школьного     возраста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подростковый;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формирование  и  развитие  психолого-педагогической   компетентности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обучающихся, педагогических и административных работников,   родительской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общественности;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вариативность направлений  психолого-педагогического   сопровождения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участников   образовательного   процесса   (сохранение   и     укрепление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психологического здоровья обучающихся; формирование ценности здоровья 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безопасного  образа  жизни;  развития  своей   экологической     культуры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дифференциация и индивидуализация обучения;  мониторинг  возможностей 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способностей обучающихся, выявление и поддержка одаренных детей, детей с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ограниченными возможностями здоровья; психолого-педагогическая поддержка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участников   олимпиадного   движения;   обеспечение         осознанного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ответственного выбора дальнейшей  профессиональной  сферы   деятельности;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формирование коммуникативных навыков в  разновозрастной  среде  и   среде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сверстников; поддержка детских объединений, ученического самоуправления);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диверсификацию  уровней  психолого-педагогического     сопровождения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(индивидуальный, групповой, уровень класса, уровень учреждения);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вариативность   форм   психолого-педагогического       сопровождения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участников  образовательного   процесса   (профилактика,     диагностика,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консультирование, коррекционная работа, развивающая работа, просвещение,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экспертиза).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26.   Информационно-методические   условия   реализации    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 программы  общего  образования  должны    обеспечиваться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>современной информационно-образовательной средой.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Информационно-образовательная  среда  образовательного    учреждения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включает: комплекс информационных образовательных ресурсов, в том   числе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цифровые образовательные ресурсы, совокупность  технологических   средств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информационных  и  коммуникационных  технологий:  компьютеры,    иное ИКТ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оборудование, коммуникационные каналы, систему современных педагогических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технологий,     обеспечивающих      обучение           в      современной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информационно-образовательной среде.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Информационно-образовательная  среда  образовательного    учреждения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должна обеспечивать: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информационно-методическую  поддержку  образовательного    процесса;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планирование образовательного процесса  и  его  ресурсного   обеспечения;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мониторинг и фиксацию  хода  и  результатов  образовательного   процесса;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мониторинг здоровья обучающихся;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современные процедуры создания, поиска, сбора, анализа,   обработки,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хранения и представления информации;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дистанционное  взаимодействие  всех  участников     образовательного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процесса  (обучающихся,   их   родителей   (законных     представителей),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педагогических  работников,  органов  управления  в  сфере   образования,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общественности), в том числе, в рамках дистанционного образования;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дистанционное взаимодействие образовательного учреждения с   другими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организациями социальной сферы: учреждениями дополнительного образования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детей, учреждениями культуры, здравоохранения, спорта, досуга,   службами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занятости населения, обеспечения безопасности жизнедеятельности.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Эффективное  использование   информационно-образовательной     среды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предполагает компетентность сотрудников  образовательного  учреждения  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решении профессиональных задач с применением ИКТ, а также наличие   служб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поддержки применения ИКТ. Обеспечение поддержки применения ИКТ   является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функцией учредителя образовательного учреждения.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Функционирование   информационно-образовательной   среды      должно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соответствовать законодательству Российской Федерации.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Учебно-методическое и информационное обеспечение реализации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 программы  основного   общего   образования     включает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характеристики оснащения информационно-библиотечного центра,   читального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зала,  учебных  кабинетов  и  лабораторий,  административных   помещений,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школьного сервера, школьного сайта, внутренней (локальной) сети, внешней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(в том числе глобальной) сети  и  направлено  на  обеспечение   широкого,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постоянного и устойчивого доступа для всех  участников   образовательного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процесса  к  любой  информации,  связанной   с   реализацией  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  программы,   достижением   планируемых     результатов,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организацией образовательного процесса и условиями его осуществления.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Учебно-методическое и информационное обеспечение реализации основной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образовательной   программы   основного   общего       образования должно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обеспечивать: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информационную поддержку образовательной деятельности обучающихся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педагогических работников на основе современных информационных технологий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 области библиотечных услуг (создание и ведение электронных каталогов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полнотекстовых баз данных, поиск документов по любому критерию, доступ к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электронным учебным материалам и образовательным ресурсам Интернета);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укомплектованность       печатными       и       электронными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информационно-образовательными  ресурсами  по  всем  предметам   учебного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плана: учебниками, в том числе учебниками с  электронными   приложениями,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являющимися  их  составной  частью,  учебно-методической    литературой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материалами по всем учебным предметам основной образовательной программы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основного общего образования на определенных учредителем образовательного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>учреждения языках обучения, дополнительной литературой.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Фонд дополнительной литературы  должен  включать:    отечественную 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зарубежную,  классическую  и  современную  художественную     литературу;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научно-популярную   и   научно-техническую   литературу;       издания по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изобразительному  искусству,  музыке,  физической  культуре  и    спорту,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экологии,    правилам    безопасного    поведения     на     дорогах;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справочно-библиографические и периодические издания; собрание   словарей;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литературу   по   социальному   и   профессиональному     самоопределению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Образовательное учреждение должно иметь  интерактивный   электронный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контент по всем учебным предметам, в  том  числе  содержание   предметных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областей,   представленное   учебными   объектами,         которыми можно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манипулировать, и процессами, в которые можно вмешиваться.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*(1) Пункт 1 статьи 7 Закона Российской Федерации "Об   образовании"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(Ведомости Съезда народных депутатов Российской Федерации  и   Верховного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Совета   Российской   Федерации,   1992,   N 30,       ст. 1797; Собрание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1996 N 3,  ст. 150;  2007,   N 49,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ст. 6070).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*(2) При этом при реализации основных образовательных программ   для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 могут быть установлены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специальные  федеральные  государственные   образовательные     стандарты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(пункт 5 статьи 7 Закона Российской Федерации "Об образовании" (Ведомости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Съезда народных  депутатов  Российской  Федерации  и  Верховного   Совета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Российской Федерации, 1992, N 30,  ст. 1797;  Собрание   законодательства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Российской Федерации, 1996, N 3, ст. 150; 2007, N 49, ст. 6070).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*(3) Данная программа разрабатывается при наличии в образовательном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учреждении детей с ограниченными возможностями здоровья.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*(4) Законодательство Российской Федерации  в  области   образования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включает Конституцию Российской Федерации, Закон Российской Федерации "Об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образовании", принимаемые в соответствии с  ним  другие  законы  и   иные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Федерации, а также  законы  и   иные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нормативные правовые  акты  субъектов  Российской  Федерации  в   области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образования (п. 1 ст. 3 Закона Российской Федерации "Об образовании").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*(5) Статья 69.2 Бюджетного кодекса Российской Федерации   (Собрание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1998, N 31, ст. 3823; 2007, N 18,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ст. 2117; 2009, N 1, ст. 18)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*(6)  Пункт 11  статьи 29,  пункт 2  статьи 41  Закона    Российской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Федерации  "Об  образовании"  (Ведомости  Съезда   народных     депутатов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Российской Федерации и Верховного  Совета  Российской  Федерации,   1992,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N 30, ст. 1797; Собрание законодательства  Российской  Федерации,   1996,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N 3, ст. 150; 2007, N 49, ст. 6070).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*(7) Пункт 1 статьи 31 Закона Российской Федерации "Об образовании"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(Ведомости Съезда народных депутатов Российской Федерации  и   Верховного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Совета   Российской   Федерации,   1992,   N 30,       ст. 1797; Собрание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1996, N 3, ст. 150;  2004,   N 35,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ст. 3607; 2006, N 1, ст. 10;  2007,  N 1  (ч. 1),  ст.ст. 5,  21;   N 30,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ст. 3808; N 43, ст. 5084; N 52 (ч. 1), ст. 6236)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*(8) Пункт 9 статьи 41 Закона Российской Федерации "Об образовании"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(Собрание законодательства Российской  Федерации,  1996,  N 3,   ст. 150;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2002, N 26, ст. 2517; 2004, N 30, ст. 3086; N 35, ст. 3607; N 1, ст. 25;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2007, N 17, ст. 1932; N 44, ст. 5280)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 xml:space="preserve">     *(9) Пункт 4 статьи 41 Закона Российской Федерации "Об образовании"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(Собрание законодательства Российской  Федерации,  1996,  N 3,   ст. 150;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t>2002, N 26, ст. 2517; 2004, N 30, ст. 3086; N 35. ст. 3607; N 1, ст. 25;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B">
        <w:rPr>
          <w:rFonts w:ascii="Times New Roman" w:hAnsi="Times New Roman" w:cs="Times New Roman"/>
          <w:sz w:val="24"/>
          <w:szCs w:val="24"/>
        </w:rPr>
        <w:lastRenderedPageBreak/>
        <w:t>2007, N 17, ст. 1932; N 44, ст. 5280)</w:t>
      </w:r>
    </w:p>
    <w:p w:rsidR="00822DE2" w:rsidRPr="00877A5B" w:rsidRDefault="00822DE2" w:rsidP="00877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2DE2" w:rsidRPr="00877A5B" w:rsidSect="00877A5B">
      <w:pgSz w:w="11907" w:h="16839"/>
      <w:pgMar w:top="709" w:right="850" w:bottom="426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36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DE2"/>
    <w:rsid w:val="001726BD"/>
    <w:rsid w:val="00822DE2"/>
    <w:rsid w:val="00877A5B"/>
    <w:rsid w:val="00CB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E0229-56CB-40C0-A7AC-E6A17E31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12035</Words>
  <Characters>110006</Characters>
  <Application>Microsoft Office Word</Application>
  <DocSecurity>0</DocSecurity>
  <Lines>916</Lines>
  <Paragraphs>243</Paragraphs>
  <ScaleCrop>false</ScaleCrop>
  <Company/>
  <LinksUpToDate>false</LinksUpToDate>
  <CharactersWithSpaces>121798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HOT_DOC</dc:title>
  <dc:subject/>
  <dc:creator>GARANT</dc:creator>
  <cp:keywords/>
  <dc:description/>
  <cp:lastModifiedBy>user</cp:lastModifiedBy>
  <cp:revision>2</cp:revision>
  <dcterms:created xsi:type="dcterms:W3CDTF">2013-09-24T15:53:00Z</dcterms:created>
  <dcterms:modified xsi:type="dcterms:W3CDTF">2013-09-24T15:53:00Z</dcterms:modified>
</cp:coreProperties>
</file>