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25" w:rsidRPr="00D96579" w:rsidRDefault="00B11925" w:rsidP="00B11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579">
        <w:rPr>
          <w:rFonts w:ascii="Times New Roman" w:hAnsi="Times New Roman" w:cs="Times New Roman"/>
          <w:b/>
          <w:sz w:val="32"/>
          <w:szCs w:val="32"/>
        </w:rPr>
        <w:t>Муниципальное образовательное учреждение</w:t>
      </w:r>
    </w:p>
    <w:p w:rsidR="00B11925" w:rsidRPr="00D96579" w:rsidRDefault="00B11925" w:rsidP="00B11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Карабухинская основная</w:t>
      </w:r>
      <w:r w:rsidRPr="00D96579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общеобразовательная школа</w:t>
      </w:r>
    </w:p>
    <w:p w:rsidR="00B11925" w:rsidRPr="00D96579" w:rsidRDefault="00B11925" w:rsidP="00B11925">
      <w:pPr>
        <w:spacing w:after="0" w:line="240" w:lineRule="auto"/>
        <w:ind w:left="5954"/>
        <w:rPr>
          <w:rFonts w:ascii="Times New Roman" w:hAnsi="Times New Roman" w:cs="Times New Roman"/>
          <w:sz w:val="32"/>
          <w:szCs w:val="32"/>
        </w:rPr>
      </w:pPr>
    </w:p>
    <w:p w:rsidR="00B11925" w:rsidRDefault="00B11925" w:rsidP="00B1192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11925" w:rsidRDefault="00B11925" w:rsidP="00B11925">
      <w:pPr>
        <w:spacing w:after="0" w:line="240" w:lineRule="auto"/>
        <w:ind w:left="5954" w:hanging="992"/>
        <w:rPr>
          <w:rFonts w:ascii="Times New Roman" w:hAnsi="Times New Roman" w:cs="Times New Roman"/>
          <w:sz w:val="24"/>
          <w:szCs w:val="24"/>
        </w:rPr>
      </w:pPr>
    </w:p>
    <w:p w:rsidR="00B11925" w:rsidRPr="00B11925" w:rsidRDefault="00B11925" w:rsidP="00B11925">
      <w:pPr>
        <w:spacing w:after="0" w:line="360" w:lineRule="auto"/>
        <w:ind w:left="5954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192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11925" w:rsidRPr="00B11925" w:rsidRDefault="00B11925" w:rsidP="00B11925">
      <w:pPr>
        <w:spacing w:after="0" w:line="360" w:lineRule="auto"/>
        <w:ind w:left="5954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1925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B11925" w:rsidRPr="00B11925" w:rsidRDefault="00B11925" w:rsidP="00B11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1925">
        <w:rPr>
          <w:rFonts w:ascii="Times New Roman" w:hAnsi="Times New Roman" w:cs="Times New Roman"/>
          <w:sz w:val="28"/>
          <w:szCs w:val="28"/>
        </w:rPr>
        <w:t xml:space="preserve">     _______________ (Сорокина Н.Л.)</w:t>
      </w:r>
    </w:p>
    <w:p w:rsidR="00B11925" w:rsidRPr="00B11925" w:rsidRDefault="00B11925" w:rsidP="00B11925">
      <w:pPr>
        <w:spacing w:after="0" w:line="360" w:lineRule="auto"/>
        <w:ind w:left="5954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1925">
        <w:rPr>
          <w:rFonts w:ascii="Times New Roman" w:hAnsi="Times New Roman" w:cs="Times New Roman"/>
          <w:sz w:val="28"/>
          <w:szCs w:val="28"/>
        </w:rPr>
        <w:t>«___» ___________ 2013 год</w:t>
      </w:r>
    </w:p>
    <w:p w:rsidR="00B11925" w:rsidRDefault="00B11925" w:rsidP="00B11925">
      <w:pPr>
        <w:spacing w:after="0" w:line="360" w:lineRule="auto"/>
        <w:ind w:left="5954" w:hanging="992"/>
        <w:rPr>
          <w:rFonts w:ascii="Times New Roman" w:hAnsi="Times New Roman" w:cs="Times New Roman"/>
          <w:sz w:val="32"/>
          <w:szCs w:val="32"/>
        </w:rPr>
      </w:pPr>
    </w:p>
    <w:p w:rsidR="003D5495" w:rsidRPr="00B11925" w:rsidRDefault="003D5495" w:rsidP="00B11925">
      <w:pPr>
        <w:spacing w:before="72" w:after="72" w:line="216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D5495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11925" w:rsidRPr="00B11925" w:rsidRDefault="00B11925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D5495" w:rsidRPr="00B11925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D5495" w:rsidRPr="00B11925" w:rsidRDefault="003D5495" w:rsidP="00B11925">
      <w:pPr>
        <w:spacing w:before="72" w:after="72" w:line="216" w:lineRule="atLeast"/>
        <w:ind w:left="1416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B11925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Рабочая  программа по  внеурочной деятельности  «Удивительный мир»</w:t>
      </w:r>
    </w:p>
    <w:p w:rsidR="003D5495" w:rsidRPr="00B11925" w:rsidRDefault="003D5495" w:rsidP="00B11925">
      <w:pPr>
        <w:spacing w:before="72" w:after="72" w:line="216" w:lineRule="atLeast"/>
        <w:ind w:left="1416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B11925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5 класс</w:t>
      </w:r>
    </w:p>
    <w:p w:rsidR="00B11925" w:rsidRDefault="00B11925" w:rsidP="00B11925">
      <w:pPr>
        <w:spacing w:before="72" w:after="72" w:line="216" w:lineRule="atLeast"/>
        <w:ind w:left="1416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11925" w:rsidRPr="00B11925" w:rsidRDefault="00B11925" w:rsidP="00B11925">
      <w:pPr>
        <w:spacing w:before="72" w:after="72" w:line="216" w:lineRule="atLeast"/>
        <w:ind w:left="1416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D5495" w:rsidRDefault="003D5495" w:rsidP="00B11925">
      <w:pPr>
        <w:spacing w:before="72" w:after="72" w:line="216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1192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Программа разработана на основе Примерной программы по окружающему миру федерального государственного образовательного стандарта основного общего образования  2011 г.</w:t>
      </w:r>
    </w:p>
    <w:p w:rsidR="00B11925" w:rsidRDefault="00B11925" w:rsidP="00B11925">
      <w:pPr>
        <w:spacing w:before="72" w:after="72" w:line="216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11925" w:rsidRDefault="00B11925" w:rsidP="00B11925">
      <w:pPr>
        <w:spacing w:before="72" w:after="72" w:line="216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11925" w:rsidRPr="00B11925" w:rsidRDefault="00B11925" w:rsidP="00B11925">
      <w:pPr>
        <w:spacing w:before="72" w:after="72" w:line="216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D5495" w:rsidRPr="00B11925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Программу разработала  </w:t>
      </w:r>
      <w:r w:rsidR="00B11925" w:rsidRPr="00B11925">
        <w:rPr>
          <w:rFonts w:ascii="Times New Roman" w:hAnsi="Times New Roman" w:cs="Times New Roman"/>
          <w:sz w:val="24"/>
          <w:szCs w:val="24"/>
        </w:rPr>
        <w:t>Коршунова</w:t>
      </w:r>
      <w:r w:rsidR="00B11925">
        <w:rPr>
          <w:rFonts w:ascii="Times New Roman" w:hAnsi="Times New Roman" w:cs="Times New Roman"/>
          <w:sz w:val="24"/>
          <w:szCs w:val="24"/>
        </w:rPr>
        <w:t xml:space="preserve"> </w:t>
      </w:r>
      <w:r w:rsidR="00B11925" w:rsidRPr="00B11925">
        <w:rPr>
          <w:rFonts w:ascii="Times New Roman" w:hAnsi="Times New Roman" w:cs="Times New Roman"/>
          <w:sz w:val="24"/>
          <w:szCs w:val="24"/>
        </w:rPr>
        <w:t>В.Л.</w:t>
      </w:r>
    </w:p>
    <w:p w:rsidR="003D5495" w:rsidRPr="00B11925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учитель  </w:t>
      </w:r>
      <w:r w:rsidR="00B11925" w:rsidRPr="00B11925">
        <w:rPr>
          <w:rFonts w:ascii="Times New Roman" w:hAnsi="Times New Roman" w:cs="Times New Roman"/>
          <w:sz w:val="24"/>
          <w:szCs w:val="24"/>
        </w:rPr>
        <w:t>биологии, химии и географии</w:t>
      </w:r>
    </w:p>
    <w:p w:rsidR="003D5495" w:rsidRPr="00B11925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11925" w:rsidRPr="00B11925" w:rsidRDefault="00B11925" w:rsidP="00B11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925" w:rsidRDefault="00B11925" w:rsidP="00B11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925" w:rsidRDefault="00B11925" w:rsidP="00B11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925" w:rsidRDefault="00B11925" w:rsidP="00B11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925" w:rsidRPr="00B11925" w:rsidRDefault="00B11925" w:rsidP="00B11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192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1192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11925">
        <w:rPr>
          <w:rFonts w:ascii="Times New Roman" w:hAnsi="Times New Roman" w:cs="Times New Roman"/>
          <w:sz w:val="24"/>
          <w:szCs w:val="24"/>
        </w:rPr>
        <w:t>арабухино</w:t>
      </w:r>
    </w:p>
    <w:p w:rsidR="005A455B" w:rsidRDefault="005A455B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A455B" w:rsidRDefault="005A455B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A455B" w:rsidRDefault="005A455B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A455B" w:rsidRDefault="005A455B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A455B" w:rsidRDefault="005A455B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A455B" w:rsidRDefault="005A455B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D5495" w:rsidRPr="00B11925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  <w:r w:rsidRPr="00B119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Пояснительная записка:</w:t>
      </w:r>
    </w:p>
    <w:p w:rsidR="003D5495" w:rsidRPr="00B11925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Наличие в современном мире безграничного информационного пространства уже на начальном этапе обучения требует умения принимать информацию, уметь её анализировать, выдвигать гипотезы, строить предположения.</w:t>
      </w:r>
    </w:p>
    <w:p w:rsidR="003D5495" w:rsidRPr="00B11925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Любознательность школьника, пытливость его ума, быстрая увлекаемость новым заставляет расширять границы информационного пространства, предлагаемая программа позволяет в большем объеме и более разнопланово донести до ребенка неизвестное, загадочное, тайное, открывая перед ним горизонты информационного поля.</w:t>
      </w:r>
    </w:p>
    <w:p w:rsidR="003D5495" w:rsidRPr="00B11925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Появляется возможность организовать работу с различного рода познавательной литературой, литературой энциклопедического характера.</w:t>
      </w:r>
    </w:p>
    <w:p w:rsidR="003D5495" w:rsidRPr="005A455B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введении в образовательный процесс проектно-исследовательской деятельности, не менее важно проведение на занятиях практических работ, минимум которых обозначен в программе.</w:t>
      </w:r>
    </w:p>
    <w:p w:rsidR="006D4332" w:rsidRPr="006D4332" w:rsidRDefault="006D4332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Человек будущего – это всесторонне развитая личность, живущая в гармонии с окружающим миром и самим собой.</w:t>
      </w:r>
      <w:r w:rsidR="006F62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Формирование экологической культуры есть осознание человеком своей принадлежности к окружаемому его миру, единства с ним. Нужно задуматься о том, как же сохранить эту планету, её биосферу такой, в которой люди могли бы существовать, где сохранились бы условия пригодные для жизни</w:t>
      </w:r>
      <w:r w:rsidR="00FC6B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Чтобы преодолеть духовное отчуждение от жизни земной природы, детям необходимо научиться воспринимать и ценить прекрасное в природе, в людях, в творениях рук человеческих.</w:t>
      </w:r>
      <w:r w:rsidR="006F62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3D5495" w:rsidRPr="00B11925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Общий уровень подготовки </w:t>
      </w:r>
      <w:r w:rsidR="00FC6B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детей к 5 классу </w:t>
      </w:r>
      <w:r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позволяет акцентировать внимание на развитие познавательной активности, исследовательской и поисковой деятельности. Курс рассчитан на 34 часа + 2часа резерв.</w:t>
      </w:r>
    </w:p>
    <w:p w:rsidR="003D5495" w:rsidRPr="00B11925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19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 курса:</w:t>
      </w:r>
    </w:p>
    <w:p w:rsidR="003D5495" w:rsidRPr="00B11925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ищущего, информационно всесторонне развитого, творческого, человека, уважительно относящегося к разным точкам зрения, человека умеющего не догматично принимать информацию, а уметь её анализировать и опровергать.</w:t>
      </w:r>
    </w:p>
    <w:p w:rsidR="003D5495" w:rsidRPr="00B11925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19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 программы:</w:t>
      </w:r>
    </w:p>
    <w:p w:rsidR="003D5495" w:rsidRPr="00B11925" w:rsidRDefault="00525314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</w:t>
      </w:r>
      <w:r w:rsidR="003D5495"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природному окружению и к планете в целом.</w:t>
      </w:r>
    </w:p>
    <w:p w:rsidR="003D5495" w:rsidRPr="00B11925" w:rsidRDefault="00525314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</w:t>
      </w:r>
      <w:r w:rsidR="003D5495"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Расширение экологических представлений школьников, формируемых в основном курсе, их конкретизация, иллюстрирование значительным числом ярких, доступных примеров.</w:t>
      </w:r>
    </w:p>
    <w:p w:rsidR="003D5495" w:rsidRPr="00B11925" w:rsidRDefault="00525314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</w:t>
      </w:r>
      <w:r w:rsidR="003D5495"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более широкой и разнообразной, чем это возможно в рамках основного курса, практической деятельности учащихся по изучению окружающей среды.</w:t>
      </w:r>
    </w:p>
    <w:p w:rsidR="003D5495" w:rsidRPr="00B11925" w:rsidRDefault="00525314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</w:t>
      </w:r>
      <w:r w:rsidR="003D5495"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Расширение кругозора учащихся.</w:t>
      </w:r>
    </w:p>
    <w:p w:rsidR="003D5495" w:rsidRPr="00B11925" w:rsidRDefault="00525314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</w:t>
      </w:r>
      <w:r w:rsidR="003D5495"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их воображения и эмоциональной сферы.</w:t>
      </w:r>
    </w:p>
    <w:p w:rsidR="003D5495" w:rsidRPr="00B11925" w:rsidRDefault="00525314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</w:t>
      </w:r>
      <w:r w:rsidR="003D5495"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Укрепление интереса к познанию окружающего мира, к учебным предметам естественнонаучного цикла.</w:t>
      </w:r>
    </w:p>
    <w:p w:rsidR="003D5495" w:rsidRDefault="00525314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</w:t>
      </w:r>
      <w:r w:rsidR="003D5495"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ней.</w:t>
      </w:r>
    </w:p>
    <w:p w:rsidR="00525314" w:rsidRPr="00B11925" w:rsidRDefault="00525314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-Воспитание у школьников бережного отношения к объектам природы, результатам труда людей, сознательного отношения к здоровому образу жизни, формирование элементарной экологической культуры, навыков нравственного поведения в природе, быту, обществе.</w:t>
      </w:r>
    </w:p>
    <w:p w:rsidR="003D5495" w:rsidRPr="002E5FB6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E5FB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Образовательные</w:t>
      </w:r>
      <w:r w:rsidR="00DF3DF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3D5495" w:rsidRPr="00B11925" w:rsidRDefault="00DF3DFF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</w:t>
      </w:r>
      <w:r w:rsidR="003D5495"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устойчивого познавательного интереса.</w:t>
      </w:r>
    </w:p>
    <w:p w:rsidR="003D5495" w:rsidRPr="00B11925" w:rsidRDefault="00DF3DFF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-</w:t>
      </w:r>
      <w:r w:rsidR="003D5495"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умения анализировать полученную информацию, применять полученные сведения в процессе учения.</w:t>
      </w:r>
    </w:p>
    <w:p w:rsidR="003D5495" w:rsidRPr="002E5FB6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E5FB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Развивающие</w:t>
      </w:r>
      <w:r w:rsidR="00DF3DF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3D5495" w:rsidRPr="00B11925" w:rsidRDefault="00DF3DFF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</w:t>
      </w:r>
      <w:r w:rsidR="003D5495"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Создание условий для развития у учащихся потребности в ненасыщаемости познавательных процессов в учебной деятельности.</w:t>
      </w:r>
    </w:p>
    <w:p w:rsidR="003D5495" w:rsidRPr="00B11925" w:rsidRDefault="00DF3DFF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</w:t>
      </w:r>
      <w:r w:rsidR="003D5495"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интереса к познанию неизвестного в окружающем мире, осуществление подготовки к самостоятельному изучению научно-популярной литературы.</w:t>
      </w:r>
    </w:p>
    <w:p w:rsidR="003D5495" w:rsidRPr="002E5FB6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E5FB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Воспитательные</w:t>
      </w:r>
      <w:r w:rsidR="00DF3DF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3D5495" w:rsidRDefault="00DE5395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</w:t>
      </w:r>
      <w:r w:rsidR="003D5495"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коммуникативно-активной коммуникативно-грамотной личности.</w:t>
      </w:r>
    </w:p>
    <w:p w:rsidR="00DF3DFF" w:rsidRDefault="00DF3DFF" w:rsidP="00B11925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Основные принципы содержания программы:</w:t>
      </w:r>
    </w:p>
    <w:p w:rsidR="00DF3DFF" w:rsidRDefault="00DF3DFF" w:rsidP="00DF3DFF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*принцип единства сознания и деятельности;</w:t>
      </w:r>
    </w:p>
    <w:p w:rsidR="00DF3DFF" w:rsidRDefault="00DF3DFF" w:rsidP="00DF3DFF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</w:t>
      </w:r>
      <w:r w:rsidR="00DE53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принцип наглядности;</w:t>
      </w:r>
    </w:p>
    <w:p w:rsidR="00DE5395" w:rsidRDefault="00DE5395" w:rsidP="00DF3DFF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*принцип личностной ориентации;</w:t>
      </w:r>
    </w:p>
    <w:p w:rsidR="00DE5395" w:rsidRDefault="00DE5395" w:rsidP="00DF3DFF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*принцип системности и целостности;</w:t>
      </w:r>
    </w:p>
    <w:p w:rsidR="00DE5395" w:rsidRDefault="00DE5395" w:rsidP="00DF3DFF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*принцип краеведческий;</w:t>
      </w:r>
    </w:p>
    <w:p w:rsidR="00DE5395" w:rsidRPr="00DF3DFF" w:rsidRDefault="00DE5395" w:rsidP="00DF3DFF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*принцип практической направленности.</w:t>
      </w:r>
    </w:p>
    <w:p w:rsidR="003D5495" w:rsidRPr="00DE5395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2E5FB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Форма и режим занятий</w:t>
      </w:r>
      <w:r w:rsidR="00DE539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gramStart"/>
      <w:r w:rsidR="00DE539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Pr="002E5FB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г</w:t>
      </w:r>
      <w:proofErr w:type="gramEnd"/>
      <w:r w:rsidRPr="002E5FB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рупповая работа;</w:t>
      </w:r>
    </w:p>
    <w:p w:rsidR="003D5495" w:rsidRPr="002E5FB6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2E5FB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экскурсии;</w:t>
      </w:r>
    </w:p>
    <w:p w:rsidR="003D5495" w:rsidRPr="002E5FB6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2E5FB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классные часы;</w:t>
      </w:r>
    </w:p>
    <w:p w:rsidR="003D5495" w:rsidRPr="002E5FB6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2E5FB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Беседы, викторины;</w:t>
      </w:r>
    </w:p>
    <w:p w:rsidR="003D5495" w:rsidRPr="002E5FB6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2E5FB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Коллективные творческие дела;</w:t>
      </w:r>
    </w:p>
    <w:p w:rsidR="003D5495" w:rsidRPr="002E5FB6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2E5FB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Смотры-конкурсы, выставки;</w:t>
      </w:r>
    </w:p>
    <w:p w:rsidR="003D5495" w:rsidRPr="002E5FB6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2E5FB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Трудовые дела;</w:t>
      </w:r>
    </w:p>
    <w:p w:rsidR="003D5495" w:rsidRPr="002E5FB6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2E5FB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Наблюдение</w:t>
      </w:r>
      <w:r w:rsidR="00DE539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учащихся за событиями в </w:t>
      </w:r>
      <w:r w:rsidRPr="002E5FB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стране</w:t>
      </w:r>
      <w:r w:rsidR="00DE539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;</w:t>
      </w:r>
    </w:p>
    <w:p w:rsidR="003D5495" w:rsidRPr="002E5FB6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2E5FB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Обсуждение, обыгрывание проблемных ситуаций;</w:t>
      </w:r>
    </w:p>
    <w:p w:rsidR="003D5495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2E5FB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Просмотр и обсуждение кинофильмов, мультфильмов</w:t>
      </w:r>
      <w:r w:rsidR="00DE539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</w:p>
    <w:p w:rsidR="00B0364A" w:rsidRDefault="00B0364A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Учащиеся должны знать:</w:t>
      </w:r>
    </w:p>
    <w:p w:rsidR="00B0364A" w:rsidRDefault="00B0364A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*представителей растительного и животного мира России, мира;</w:t>
      </w:r>
    </w:p>
    <w:p w:rsidR="00B0364A" w:rsidRDefault="00B0364A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*пословицы, </w:t>
      </w:r>
      <w:r w:rsidR="00A2331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поговорки,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загадки</w:t>
      </w:r>
      <w:r w:rsidR="00A2331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о растениях, животных, явлениях природы;</w:t>
      </w:r>
    </w:p>
    <w:p w:rsidR="00A2331C" w:rsidRDefault="00A2331C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*влияние деятельности человека на условия жизни живых организмов;</w:t>
      </w:r>
    </w:p>
    <w:p w:rsidR="00A2331C" w:rsidRDefault="00A2331C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*значение растений и животных в жизни человека;</w:t>
      </w:r>
    </w:p>
    <w:p w:rsidR="00A2331C" w:rsidRDefault="00A2331C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*загадки нашей планеты;</w:t>
      </w:r>
    </w:p>
    <w:p w:rsidR="00A2331C" w:rsidRDefault="00A2331C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*тайны камней;</w:t>
      </w:r>
    </w:p>
    <w:p w:rsidR="00A2331C" w:rsidRDefault="00A2331C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*загадки р</w:t>
      </w:r>
      <w:r w:rsidR="00EF55C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астений;</w:t>
      </w:r>
    </w:p>
    <w:p w:rsidR="00EF55CB" w:rsidRDefault="00EF55CB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*загадки под водой и под землёй;</w:t>
      </w:r>
    </w:p>
    <w:p w:rsidR="00EF55CB" w:rsidRDefault="00EF55CB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*что такое НЛО;</w:t>
      </w:r>
    </w:p>
    <w:p w:rsidR="00EF55CB" w:rsidRDefault="00EF55CB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*правила поведения в природе.</w:t>
      </w:r>
    </w:p>
    <w:p w:rsidR="00EF55CB" w:rsidRDefault="00EF55CB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Учащиеся должны уметь:</w:t>
      </w:r>
    </w:p>
    <w:p w:rsidR="00EF55CB" w:rsidRDefault="00EF55CB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*узнавать животных и птиц в природе, на картинках, по описанию;</w:t>
      </w:r>
    </w:p>
    <w:p w:rsidR="00EF55CB" w:rsidRDefault="00EF55CB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*ухаживать за домашними животными;</w:t>
      </w:r>
    </w:p>
    <w:p w:rsidR="00EF55CB" w:rsidRDefault="00EF55CB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*выполнять правила поведения в природе;</w:t>
      </w:r>
    </w:p>
    <w:p w:rsidR="00EF55CB" w:rsidRDefault="00EF55CB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*применять теоретические знания в практической </w:t>
      </w:r>
      <w:r w:rsidR="00A87EB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деятельности;</w:t>
      </w:r>
    </w:p>
    <w:p w:rsidR="00A87EB7" w:rsidRDefault="00A87EB7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lastRenderedPageBreak/>
        <w:t>*наблюдать предметы и явления природы;</w:t>
      </w:r>
    </w:p>
    <w:p w:rsidR="00A87EB7" w:rsidRDefault="00A87EB7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*ставить простейшие опыты;</w:t>
      </w:r>
    </w:p>
    <w:p w:rsidR="00A87EB7" w:rsidRDefault="00A87EB7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*заботиться о здоровом образе жизни;</w:t>
      </w:r>
    </w:p>
    <w:p w:rsidR="00A87EB7" w:rsidRDefault="00A87EB7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*ухаживать за культурными растениями;</w:t>
      </w:r>
    </w:p>
    <w:p w:rsidR="00A87EB7" w:rsidRDefault="00A87EB7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*работать с картами.</w:t>
      </w:r>
    </w:p>
    <w:p w:rsidR="00A87EB7" w:rsidRDefault="00A87EB7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Требования к личностным, метапредметным и педметным результатам:</w:t>
      </w:r>
    </w:p>
    <w:p w:rsidR="00A87EB7" w:rsidRDefault="00A87EB7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Личностные результаты:</w:t>
      </w:r>
    </w:p>
    <w:p w:rsidR="00A87EB7" w:rsidRDefault="00A87EB7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- </w:t>
      </w:r>
      <w:r w:rsidR="0025740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развитие доброжелательности, отзывчивости;</w:t>
      </w:r>
    </w:p>
    <w:p w:rsidR="0025740F" w:rsidRDefault="0025740F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-развитие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взрослыми и сверстниками;</w:t>
      </w:r>
    </w:p>
    <w:p w:rsidR="0025740F" w:rsidRDefault="0025740F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-воспитание адекватного поведения в природе.</w:t>
      </w:r>
    </w:p>
    <w:p w:rsidR="0025740F" w:rsidRDefault="0025740F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Метапредметные результаты:</w:t>
      </w:r>
    </w:p>
    <w:p w:rsidR="00FB46CB" w:rsidRDefault="0025740F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-использование различных способов поиска</w:t>
      </w:r>
      <w:proofErr w:type="gramStart"/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</w:t>
      </w:r>
      <w:r w:rsidR="00FB46C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,</w:t>
      </w:r>
      <w:proofErr w:type="gramEnd"/>
      <w:r w:rsidR="00FB46C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сбора ,анализа информации;</w:t>
      </w:r>
    </w:p>
    <w:p w:rsidR="00FB46CB" w:rsidRDefault="00FB46CB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-активное использование речевых средств и средств информационных и коммуникационных технологий.</w:t>
      </w:r>
    </w:p>
    <w:p w:rsidR="00FB46CB" w:rsidRDefault="00FB46CB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Предметные результаты:</w:t>
      </w:r>
    </w:p>
    <w:p w:rsidR="00FB46CB" w:rsidRDefault="00FB46CB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-освоение доступных способов изучения природы и общества;</w:t>
      </w:r>
    </w:p>
    <w:p w:rsidR="00716C6D" w:rsidRDefault="00FB46CB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-освоение элементарных правил поведения</w:t>
      </w:r>
      <w:r w:rsidR="00716C6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в природе;</w:t>
      </w:r>
    </w:p>
    <w:p w:rsidR="0025740F" w:rsidRPr="002E5FB6" w:rsidRDefault="00716C6D" w:rsidP="00B11925">
      <w:pPr>
        <w:spacing w:before="72" w:after="72" w:line="216" w:lineRule="atLeast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- освоение норм здоровосберегающего поведения</w:t>
      </w:r>
      <w:proofErr w:type="gramStart"/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  <w:r w:rsidR="0025740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. </w:t>
      </w:r>
      <w:proofErr w:type="gramEnd"/>
    </w:p>
    <w:p w:rsidR="003D5495" w:rsidRPr="002E5FB6" w:rsidRDefault="003D5495" w:rsidP="00B11925">
      <w:pPr>
        <w:spacing w:before="72" w:after="72" w:line="21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E5FB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 </w:t>
      </w:r>
      <w:r w:rsidRPr="00B11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D5495" w:rsidRPr="00B11925" w:rsidRDefault="003D5495" w:rsidP="00716C6D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4E3D" w:rsidRDefault="00774E3D" w:rsidP="00B11925"/>
    <w:sectPr w:rsidR="00774E3D" w:rsidSect="0077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B0E"/>
    <w:multiLevelType w:val="hybridMultilevel"/>
    <w:tmpl w:val="90FC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384E"/>
    <w:multiLevelType w:val="hybridMultilevel"/>
    <w:tmpl w:val="409276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185D"/>
    <w:multiLevelType w:val="hybridMultilevel"/>
    <w:tmpl w:val="9822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76A02"/>
    <w:multiLevelType w:val="hybridMultilevel"/>
    <w:tmpl w:val="17DA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B3D94"/>
    <w:multiLevelType w:val="hybridMultilevel"/>
    <w:tmpl w:val="3482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933B6"/>
    <w:multiLevelType w:val="hybridMultilevel"/>
    <w:tmpl w:val="DFB2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90552"/>
    <w:multiLevelType w:val="hybridMultilevel"/>
    <w:tmpl w:val="94B6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E7FE8"/>
    <w:multiLevelType w:val="hybridMultilevel"/>
    <w:tmpl w:val="ED2C4B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4563C"/>
    <w:multiLevelType w:val="hybridMultilevel"/>
    <w:tmpl w:val="1B80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D15D0"/>
    <w:multiLevelType w:val="hybridMultilevel"/>
    <w:tmpl w:val="0056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495"/>
    <w:rsid w:val="00204EA9"/>
    <w:rsid w:val="0025740F"/>
    <w:rsid w:val="00285FB9"/>
    <w:rsid w:val="002E5FB6"/>
    <w:rsid w:val="003D5495"/>
    <w:rsid w:val="004C71C1"/>
    <w:rsid w:val="00525314"/>
    <w:rsid w:val="005A455B"/>
    <w:rsid w:val="006D4332"/>
    <w:rsid w:val="006F6251"/>
    <w:rsid w:val="00716C6D"/>
    <w:rsid w:val="00774E3D"/>
    <w:rsid w:val="00A2331C"/>
    <w:rsid w:val="00A87EB7"/>
    <w:rsid w:val="00B0364A"/>
    <w:rsid w:val="00B11925"/>
    <w:rsid w:val="00BF0795"/>
    <w:rsid w:val="00DE5395"/>
    <w:rsid w:val="00DF3DFF"/>
    <w:rsid w:val="00EA44FF"/>
    <w:rsid w:val="00EF55CB"/>
    <w:rsid w:val="00FB06B2"/>
    <w:rsid w:val="00FB46CB"/>
    <w:rsid w:val="00F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495"/>
  </w:style>
  <w:style w:type="character" w:styleId="a4">
    <w:name w:val="Strong"/>
    <w:basedOn w:val="a0"/>
    <w:uiPriority w:val="22"/>
    <w:qFormat/>
    <w:rsid w:val="003D5495"/>
    <w:rPr>
      <w:b/>
      <w:bCs/>
    </w:rPr>
  </w:style>
  <w:style w:type="paragraph" w:styleId="a5">
    <w:name w:val="List Paragraph"/>
    <w:basedOn w:val="a"/>
    <w:uiPriority w:val="34"/>
    <w:qFormat/>
    <w:rsid w:val="00285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Сорокина Наталья Леонидовна</cp:lastModifiedBy>
  <cp:revision>7</cp:revision>
  <cp:lastPrinted>2013-11-12T18:26:00Z</cp:lastPrinted>
  <dcterms:created xsi:type="dcterms:W3CDTF">2013-08-20T06:23:00Z</dcterms:created>
  <dcterms:modified xsi:type="dcterms:W3CDTF">2013-11-15T12:28:00Z</dcterms:modified>
</cp:coreProperties>
</file>