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C9" w:rsidRPr="00880831" w:rsidRDefault="00EA0DC9" w:rsidP="00EA0DC9">
      <w:pPr>
        <w:pStyle w:val="a6"/>
        <w:rPr>
          <w:lang w:eastAsia="en-US"/>
        </w:rPr>
      </w:pPr>
      <w:bookmarkStart w:id="0" w:name="_Toc404598158"/>
      <w:r w:rsidRPr="00880831">
        <w:rPr>
          <w:lang w:eastAsia="en-US"/>
        </w:rPr>
        <w:t xml:space="preserve">Образец </w:t>
      </w:r>
      <w:proofErr w:type="gramStart"/>
      <w:r w:rsidRPr="00880831">
        <w:rPr>
          <w:lang w:eastAsia="en-US"/>
        </w:rPr>
        <w:t xml:space="preserve">согласия </w:t>
      </w:r>
      <w:r>
        <w:rPr>
          <w:lang w:eastAsia="en-US"/>
        </w:rPr>
        <w:t xml:space="preserve"> </w:t>
      </w:r>
      <w:r w:rsidRPr="00880831">
        <w:rPr>
          <w:lang w:eastAsia="en-US"/>
        </w:rPr>
        <w:t>на</w:t>
      </w:r>
      <w:proofErr w:type="gramEnd"/>
      <w:r w:rsidRPr="00880831">
        <w:rPr>
          <w:lang w:eastAsia="en-US"/>
        </w:rPr>
        <w:t xml:space="preserve"> обработку персональных данных</w:t>
      </w:r>
      <w:r>
        <w:rPr>
          <w:rStyle w:val="a5"/>
          <w:lang w:eastAsia="en-US"/>
        </w:rPr>
        <w:footnoteReference w:id="1"/>
      </w:r>
      <w:bookmarkEnd w:id="0"/>
      <w:r w:rsidRPr="00880831">
        <w:rPr>
          <w:lang w:eastAsia="en-US"/>
        </w:rPr>
        <w:t xml:space="preserve"> </w:t>
      </w:r>
    </w:p>
    <w:p w:rsidR="00EA0DC9" w:rsidRPr="005034B8" w:rsidRDefault="00EA0DC9" w:rsidP="00EA0DC9">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A0DC9" w:rsidRPr="005034B8" w:rsidRDefault="00EA0DC9" w:rsidP="00EA0DC9">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EA0DC9" w:rsidRPr="005034B8" w:rsidRDefault="00EA0DC9" w:rsidP="00EA0DC9">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EA0DC9" w:rsidRPr="005034B8" w:rsidRDefault="00EA0DC9" w:rsidP="00EA0DC9">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EA0DC9" w:rsidRPr="005034B8" w:rsidRDefault="00EA0DC9" w:rsidP="00EA0DC9">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_________________________________________</w:t>
      </w:r>
    </w:p>
    <w:p w:rsidR="00EA0DC9" w:rsidRPr="005034B8" w:rsidRDefault="00EA0DC9" w:rsidP="00EA0DC9">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EA0DC9" w:rsidRPr="005034B8" w:rsidRDefault="00EA0DC9" w:rsidP="00EA0DC9">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EA0DC9" w:rsidRPr="005034B8" w:rsidRDefault="00EA0DC9" w:rsidP="00EA0DC9">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приема граждан в образовательные организации для получения среднего профессионального </w:t>
      </w:r>
      <w:bookmarkStart w:id="1" w:name="_GoBack"/>
      <w:bookmarkEnd w:id="1"/>
      <w:r w:rsidRPr="005034B8">
        <w:rPr>
          <w:color w:val="000000"/>
          <w:sz w:val="25"/>
          <w:szCs w:val="25"/>
        </w:rPr>
        <w:t>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C804E4"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p>
    <w:p w:rsidR="00EA0DC9" w:rsidRPr="005034B8" w:rsidRDefault="00EA0DC9" w:rsidP="00EA0DC9">
      <w:pPr>
        <w:shd w:val="clear" w:color="auto" w:fill="FFFFFF"/>
        <w:spacing w:line="276" w:lineRule="auto"/>
        <w:ind w:firstLine="709"/>
        <w:contextualSpacing/>
        <w:jc w:val="both"/>
        <w:rPr>
          <w:rFonts w:ascii="Calibri" w:hAnsi="Calibri"/>
          <w:i/>
          <w:sz w:val="20"/>
          <w:szCs w:val="16"/>
          <w:vertAlign w:val="superscript"/>
          <w:lang w:eastAsia="en-US"/>
        </w:rPr>
      </w:pPr>
      <w:r w:rsidRPr="005034B8">
        <w:rPr>
          <w:rFonts w:ascii="Calibri" w:hAnsi="Calibri"/>
          <w:i/>
          <w:sz w:val="20"/>
          <w:szCs w:val="16"/>
          <w:vertAlign w:val="superscript"/>
          <w:lang w:eastAsia="en-US"/>
        </w:rPr>
        <w:t xml:space="preserve">                                                                                                                          </w:t>
      </w:r>
      <w:r w:rsidR="00C804E4">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EA0DC9" w:rsidRPr="005034B8" w:rsidRDefault="00EA0DC9" w:rsidP="00EA0DC9">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rsidR="00EA0DC9"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3F3398" w:rsidRPr="00B84D36" w:rsidRDefault="00EA0DC9" w:rsidP="00B84D36">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3F3398" w:rsidRPr="003F3398" w:rsidRDefault="003F3398" w:rsidP="003F3398">
      <w:pPr>
        <w:rPr>
          <w:szCs w:val="28"/>
        </w:rPr>
      </w:pPr>
    </w:p>
    <w:p w:rsidR="00316273" w:rsidRDefault="003F3398" w:rsidP="003F3398">
      <w:pPr>
        <w:tabs>
          <w:tab w:val="left" w:pos="6165"/>
        </w:tabs>
        <w:spacing w:after="200" w:line="276" w:lineRule="auto"/>
      </w:pPr>
      <w:r>
        <w:rPr>
          <w:szCs w:val="28"/>
        </w:rPr>
        <w:tab/>
      </w:r>
    </w:p>
    <w:sectPr w:rsidR="00316273" w:rsidSect="00B84D36">
      <w:pgSz w:w="11906" w:h="16838" w:code="9"/>
      <w:pgMar w:top="397" w:right="851"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01" w:rsidRDefault="00FB4401" w:rsidP="00EA0DC9">
      <w:r>
        <w:separator/>
      </w:r>
    </w:p>
  </w:endnote>
  <w:endnote w:type="continuationSeparator" w:id="0">
    <w:p w:rsidR="00FB4401" w:rsidRDefault="00FB4401" w:rsidP="00E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01" w:rsidRDefault="00FB4401" w:rsidP="00EA0DC9">
      <w:r>
        <w:separator/>
      </w:r>
    </w:p>
  </w:footnote>
  <w:footnote w:type="continuationSeparator" w:id="0">
    <w:p w:rsidR="00FB4401" w:rsidRDefault="00FB4401" w:rsidP="00EA0DC9">
      <w:r>
        <w:continuationSeparator/>
      </w:r>
    </w:p>
  </w:footnote>
  <w:footnote w:id="1">
    <w:p w:rsidR="00EA0DC9" w:rsidRDefault="00EA0DC9" w:rsidP="00EA0DC9">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B"/>
    <w:rsid w:val="001D226B"/>
    <w:rsid w:val="00316273"/>
    <w:rsid w:val="003F3398"/>
    <w:rsid w:val="007F191F"/>
    <w:rsid w:val="00864A86"/>
    <w:rsid w:val="00B84D36"/>
    <w:rsid w:val="00BD73A4"/>
    <w:rsid w:val="00C804E4"/>
    <w:rsid w:val="00EA0DC9"/>
    <w:rsid w:val="00FB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0853-6816-4E4B-AA6B-ADB988A8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2015-01-12T08:34:00Z</cp:lastPrinted>
  <dcterms:created xsi:type="dcterms:W3CDTF">2014-12-30T09:06:00Z</dcterms:created>
  <dcterms:modified xsi:type="dcterms:W3CDTF">2015-01-12T08:34:00Z</dcterms:modified>
</cp:coreProperties>
</file>