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Зарегистрировано в Минюсте РФ 1 февраля 2011 г.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Регистрационный N 19644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 декабря 2010 г. N 1897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образования"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 соответствии с пунктом 5.2.7 Положения о Министерстве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науки Российской Федерации, утвержденного постановлением Правительства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Федерации от 15 мая 2010 г. N 337 (Собрание   законодательства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Федерации, 2010, N 21, ст. 2603; N 26,  ст. 3350),   пунктом 7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Правил   разработки   и   утверждения   федеральных       государственных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стандартов,  утвержденных  постановлением   Правительства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 Федерации   от   24   февраля   2009 г.       N 142 (Собрание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2009, N 9, ст. 1110), приказываю: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Утвердить прилагаемый федеральный  государственный   образовательный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стандарт основного общего образования и ввести его  в  действие  со   дня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вступления в силу настоящего приказа.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Министр                                                                  А.А. Фурсенко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Федеральный государственный образовательный стандарт основного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                         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(утв. приказом Министерства образования и науки РФ от 17 декабря 2010 г.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                            N 1897)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                      I. Общие положения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1. Федеральный государственный образовательный  стандарт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 (далее - Стандарт)  представляет  собой   совокупность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требований,  обязательных  при  реализации   основной  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 образования  образовательными   учреждениями,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имеющими государственную аккредитацию*(1).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Стандарт включает в себя требования: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к результатам освоения основной образовательной программы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к структуре основной  образовательной  программы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в  том  числе  требования  к  соотношению  частей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и их объёму, а также к соотношению обязательной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части основной образовательной программы и части, формируемой участниками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к условиям реализации основной образовательной программы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  образования,   в   том   числе   к   кадровым,    финансовым,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материально-техническим и иным условиям.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Требования к результатам, структуре и  условиям  освоения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программы  основного  общего   образования     учитывают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обучающихся на ступени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образования, включая образовательные  потребности  обучающихся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ограниченными возможностями здоровья*(2) и инвалидов, а также значимость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ступени общего образования для дальнейшего развития 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2. Стандарт является основой  для  разработки  системы   объективной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оценки  уровня  образования  обучающихся  на  ступени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3.  Стандарт  разработан  с  учётом  региональных,    национальных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этнокультурных потребностей народов Российской Федерации.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4. Стандарт направлен на обеспечение: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формирования российской гражданской идентичности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единства  образовательного  пространства   Российской     Федерации;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сохранения и развития  культурного  разнообразия  и  языкового   наследия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многонационального народа  Российской  Федерации,  реализации    права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изучение  родного  языка,  возможности   получения 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 на родном языке, овладения духовными ценностями и   культурой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многонационального народа России;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доступности получения качественного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преемственности основных образовательных программ начального общего,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 общего,   среднего   (полного)   общего,     профессионального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духовно-нравственного развития, воспитания обучающихся и сохранения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их здоровья;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развития государственно-общественного управления в образовании;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формирования содержательно-критериальной основы оценки   результатов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освоения обучающимися основной образовательной программы основного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 деятельности  педагогических  работников,   образовательных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учреждений, функционирования системы образования в целом;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условий  создания  социальной   ситуации   развития     обучающихся,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обеспечивающей их  социальную  самоидентификацию  посредством   личностно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значимой деятельности.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5. В основе Стандарта лежит системно-деятельностный подход, который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готовности к саморазвитию и непрерывному образованию;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проектирование  и  конструирование   социальной   среды     развития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в системе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активную учебно-познавательную деятельность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построение  образовательного  процесса  с  учётом     индивидуальных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возрастных, психологических и физиологических особенностей 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6. Стандарт ориентирован на  становление  личностных   характеристик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выпускника ("портрет выпускника основной школы"):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любящий свой край и своё Отечество, знающий русский и родной   язык,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уважающий свой народ, его культуру и духовные традиции;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осознающий  и  принимающий  ценности  человеческой  жизни,    семьи,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гражданского   общества,   многонационального   российского    народа,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активно и заинтересованно познающий мир, осознающий ценность труда,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науки и творчества;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умеющий учиться, осознающий важность образования и   самообразования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для жизни и  деятельности,  способный  применять  полученные    знания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практике;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социально активный, уважающий закон  и  правопорядок,   соизмеряющий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свои поступки с нравственными ценностями,  осознающий  свои   обязанности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перед семьёй, обществом, Отечеством;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уважающий  других  людей,  умеющий  вести  конструктивный    диалог,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достигать взаимопонимания, сотрудничать для достижения общих результатов;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осознанно   выполняющий   правила   здорового   и       экологически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целесообразного образа жизни, безопасного для человека и окружающей   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среды;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ориентирующийся   в   мире   профессий,    понимающий    значение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профессиональной  деятельности  для  человека  в  интересах   устойчивого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развития общества и природы.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7. Стандарт должен быть положен в основу деятельности: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работников образования,  разрабатывающих  основные   образовательные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с  учетом  особенностей   развития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региона  Российской  Федерации,  образовательного  учреждения,   запросов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участников образовательного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руководителей   образовательных   учреждений,   их     заместителей,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отвечающих в пределах своей компетенции за качество реализации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сотрудников организаций, осуществляющих оценку качества образования,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 том числе общественных  организаций,  объединений  и   профессиональных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сообществ, осуществляющих общественную экспертизу качества образования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учреждениях;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разработчиков примерных основных образовательных программ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сотрудников учреждений основного и дополнительного профессионального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педагогического образования,  методических  структур  в  системе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авторов  (разработчиков)  учебной   литературы,       материальной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информационной  среды,  архитектурной  среды   для 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руководителей и специалистов государственных органов исполнительной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власти и органов местного самоуправления, обеспечивающих и контролирующих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финансирование образовательных учреждений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руководителей и специалистов государственных органов исполнительной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осуществляющих управление в сфере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контроль и надзор за соблюдением законодательства в области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руководителей и специалистов государственных органов исполнительной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власти, обеспечивающих  разработку  порядка  и   контрольно-измерительных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материалов итоговой аттестации выпускников основной школы;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руководителей и специалистов государственных органов исполнительной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власти  субъектов  Российской  Федерации,   осуществляющих     разработку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положений об  аттестации  педагогических  работников    государственных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II. Требования к результатам освоения основной образовательной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                 основного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8.  Стандарт  устанавливает  требования  к  результатам     освоения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обучающимися  основной  образовательной  программы   основного  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личностным,  включающим  готовность  и  способность    обучающихся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саморазвитию и личностному самоопределению, сформированность их мотивации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  обучению  и  целенаправленной  познавательной  деятельности,   системы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значимых  социальных  и  межличностных  отношений,    ценностно-смысловых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установок, отражающих личностные и гражданские позиции  в   деятельности,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социальные компетенции, правосознание, способность ставить цели и строить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жизненные планы,  способность  к  осознанию  российской    идентичности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поликультурном социуме;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метапредметным,  включающим  освоенные  обучающимися   межпредметные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понятия и универсальные учебные действия (регулятивные,   познавательные,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коммуникативные), способность их использования в учебной, познавательной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социальной практике, самостоятельность  планирования  и   осуществления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учебной деятельности и организации учебного сотрудничества с педагогами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сверстниками, построение индивидуальной образовательной траектории;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предметным,  включающим  освоенные  обучающимися  в  ходе   изучения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учебного предмета умения специфические для  данной  предметной   области,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виды деятельности по получению нового знания в рамках учебного предмета,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его  преобразованию  и  применению  в   учебных,       учебно-проектных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социально-проектных  ситуациях,  формирование  научного  типа   мышления,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научных представлений о  ключевых  теориях,  типах  и  видах   отношений,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владение научной терминологией, ключевыми понятиями, методами и приемами.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9. Личностные результаты освоения основной образовательной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 должны 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воспитание  российской  гражданской  идентичности:   патриотизма,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уважения к Отечеству,  прошлое  и  настоящее  многонационального   народа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России; осознание своей этнической принадлежности, знание истории, языка,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культуры своего народа, своего края, основ культурного наследия   народов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России  и  человечества;  усвоение  гуманистических,    демократических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традиционных   ценностей   многонационального   российского     общества;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формирование ответственного отношения  к  учению,    готовности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способности обучающихся  к  саморазвитию  и  самообразованию  на   основе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мотивации  к  обучению  и  познанию,  осознанному  выбору  и   построению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дальнейшей индивидуальной траектории образования на базе ориентировки 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мире профессий и  профессиональных  предпочтений,  с  учётом   устойчивых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познавательных интересов, а также на основе  формирования   уважительного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отношения к труду, развития опыта участия в социально значимом труде;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  формирование   целостного   мировоззрения,     соответствующего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социальное, культурное,  языковое,  духовное  многообразие   современного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мира;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формирование  осознанного,  уважительного  и   доброжелательного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отношения к другому человеку, его мнению, мировоззрению, культуре, языку,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вере, гражданской позиции,  к  истории,  культуре,  религии,   традициям,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языкам, ценностям народов России и народов мира; готовности и способности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вести диалог с другими людьми и достигать в нём взаимопонимания;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 освоение  социальных  норм,  правил  поведения,  ролей   и  форм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социальной жизни в группах и сообществах, включая взрослые и   социальные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сообщества; участие в школьном самоуправлении  и  общественной    жизни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пределах возрастных компетенций с учётом  региональных,   этнокультурных,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социальных и экономических особенностей;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развитие морального сознания и компетентности в решении моральных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проблем на основе личностного выбора, формирование нравственных чувств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нравственного  поведения,  осознанного  и  ответственного     отношения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собственным поступкам;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 формирование  коммуникативной  компетентности  в       общении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сотрудничестве со сверстниками, детьми  старшего  и  младшего   возраста,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взрослыми   в   процессе   образовательной,   общественно    полезной,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учебно-исследовательской, творческой и других видов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формирование ценности  здорового  и  безопасного  образа  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чрезвычайных  ситуациях,  угрожающих  жизни  и  здоровью  людей,   правил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поведения на транспорте и на дорогах;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9)  формирование  основ  экологической  культуры     соответствующей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ориентированной  рефлексивно-оценочной  и  практической    деятельности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10) осознание значения семьи в жизни человека и общества,   принятие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ценности семейной жизни, уважительное и заботливое  отношение  к   членам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своей семьи;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11) развитие эстетического сознания через освоение   художественного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наследия народов России и мира,  творческой  деятельности   эстетического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характера.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10. Метапредметные  результаты  освоения  основной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должны 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умение самостоятельно определять цели своего обучения, ставить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формулировать  для  себя  новые  задачи  в   учёбе   и     познавательной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деятельности,  развивать  мотивы  и   интересы   своей     познавательной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умение самостоятельно планировать пути достижения целей,  в   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числе альтернативные, осознанно выбирать  наиболее  эффективные   способы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умение соотносить свои  действия  с  планируемыми   результатами,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осуществлять  контроль  своей  деятельности   в   процессе     достижения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 рамках предложенных условий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требований, корректировать свои действия в соответствии  с   изменяющейся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ситуацией;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умение  оценивать  правильность  выполнения  учебной     задачи,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собственные возможности её решения;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владение основами самоконтроля, самооценки, принятия  решений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умение определять понятия,  создавать  обобщения,   устанавливать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 критерии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для классификации, устанавливать  причинно-следственные  связи,   строить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логическое рассуждение, умозаключение  (индуктивное,  дедуктивное  и 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аналогии) и делать выводы;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умение создавать, применять и преобразовывать знаки  и   символы,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смысловое чтение;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9)  умение  организовывать  учебное  сотрудничество  и    совместную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деятельность с учителем  и  сверстниками;  работать  индивидуально  и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группе:  находить  общее  решение  и  разрешать  конфликты  на   основе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согласования позиций и учёта интересов; формулировать, аргументировать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10) умение осознанно использовать речевые средства в соответствии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задачей коммуникации для выражения своих чувств, мыслей и   потребностей;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 владение устной и письменной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речью, монологической контекстной речью;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11) формирование и развитие компетентности в области   использования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(далее ИКТ- компетенции);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12)  формирование  и  развитие  экологического  мышления,     умение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 практике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профессиональной ориентации.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  Предметные  результаты  освоения   основной  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 основного  общего  образования  с  учётом  общих    требований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Стандарта и специфики изучаемых предметов, входящих в состав   предметных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областей, должны обеспечивать успешное  обучение  на  следующей   ступени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11.1. Филология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 предметной  области  "Филология"  -  языка  как   знаковой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системы,  лежащей  в   основе   человеческого   общения,     формирования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гражданской, этнической и социальной идентичности, позволяющей понимать,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быть понятым, выражать внутренний мир человека, должно 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получение доступа к литературному наследию и через него к сокровищам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отечественной и мировой культуры и достижениям цивилизации;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формирование основы для понимания  особенностей  разных    культур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воспитания уважения к ним;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осознание взаимосвязи между  своим  интеллектуальным  и   социальным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ростом,  способствующим   духовному,   нравственному,     эмоциональному,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творческому, этическому и познавательному развитию;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базовых умений, обеспечивающих возможность дальнейшего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изучения языков, с установкой на билингвизм;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обогащение  активного  и  потенциального  словарного      запаса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достижения  более  высоких  результатов  при  изучении  других    учебных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предметов.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Предметные результаты изучения предметной области "Филология" должны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Русский язык. Родной язык: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 совершенствование  видов  речевой  деятельности    (аудирования,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чтения, говорения и письма), обеспечивающих эффективное овладение разными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учебными предметами и взаимодействие с окружающими  людьми  в   ситуациях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формального и неформального межличностного и межкультурного общения;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понимание определяющей роли языка в развитии интеллектуальных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творческих   способностей   личности,   в   процессе        образования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использование коммуникативно-эстетических возможностей русского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родного языков;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расширение и систематизацию научных знаний  о  языке;   осознание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взаимосвязи его уровней и единиц; освоение базовых понятий   лингвистики,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основных единиц и грамматических категорий языка;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формирование навыков проведения различных  видов  анализа   слова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(фонетического,   морфемного,   словообразовательного,      лексического,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морфологического), синтаксического анализа словосочетания и предложения,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 также многоаспектного анализа текста;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 обогащение  активного  и  потенциального  словарного     запаса,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расширение  объёма  используемых  в  речи  грамматических     средств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свободного выражения мыслей и чувств адекватно ситуации и стилю общения;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 овладение  основными  стилистическими  ресурсами       лексики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фразеологии языка, основными нормами литературного языка (орфоэпическими,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лексическими,  грамматическими,   орфографическими,     пунктуационными),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нормами речевого этикета; приобретение опыта их использования в   речевой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практике при создании устных и  письменных  высказываний;    стремление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речевому самосовершенствованию;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 формирование  ответственности   за   языковую       культуру как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общечеловеческую ценность.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Литература. Родная литература: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осознание значимости чтения и  изучения  литературы  для   своего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дальнейшего развития; формирование потребности в систематическом   чтении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как средстве познания мира и себя в этом  мире,  гармонизации   отношений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человека и общества, многоаспектного диалога;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понимание литературы как одной из основных национально-культурных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ценностей народа, как особого способа познания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  обеспечение    культурной    самоидентификации,    осознание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коммуникативно-эстетических возможностей родного языка на основе изучения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выдающихся произведений российской  культуры,  культуры  своего   народа,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мировой культуры;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воспитание  квалифицированного  читателя   со     сформированным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эстетическим вкусом, способного аргументировать своё мнение и   оформлять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его словесно в устных и письменных высказываниях разных жанров, создавать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развёрнутые высказывания аналитического и  интерпретирующего   характера,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участвовать в  обсуждении  прочитанного,  сознательно  планировать   своё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досуговое чтение;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 развитие  способности  понимать  литературные     художественные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произведения, отражающие разные этнокультурные традиции;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овладение процедурами смыслового и эстетического анализа   текста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 основе понимания принципиальных отличий литературного художественного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текста от научного, делового, публицистического и  т.  п.,   формирование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умений   воспринимать,   анализировать,   критически          оценивать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интерпретировать прочитанное, осознавать художественную  картину   жизни,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отражённую  в  литературном   произведении,   на   уровне     не   только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эмоционального восприятия, но и интеллектуального осмысления.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Иностранный язык. Второй иностранный язык: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формирование дружелюбного и толерантного отношения  к   ценностям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иных культур, оптимизма и выраженной  личностной  позиции  в   восприятии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мира, в развитии национального самосознания на основе знакомства с жизнью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своих сверстников в других странах, с  образцами  зарубежной   литературы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разных жанров, с  учётом  достигнутого  обучающимися  уровня   иноязычной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 формирование  и  совершенствование  иноязычной   коммуникативной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компетенции; расширение и  систематизация  знаний  о  языке,   расширение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лингвистического кругозора и лексического запаса,  дальнейшее   овладение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общей речевой культурой;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 достижение  допорогового  уровня  иноязычной     коммуникативной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создание основы для формирования  интереса  к   совершенствованию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достигнутого уровня владения изучаемым иностранным языком, в том числе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основе  самонаблюдения  и  самооценки,  к   изучению     второго/третьего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иностранного языка, к  использованию  иностранного  языка  как   средства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получения  информации,  позволяющей  расширять  свои  знания  в    других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предметных областях.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11.2. Общественно-научные предметы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предметной области "Общественно-научные  предметы"   должно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 мировоззренческой,    ценностно-смысловой    сферы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обучающихся,  личностных  основ  российской  гражданской    идентичности,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социальной ответственности,  правового  самосознания,   поликультурности,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толерантности,  приверженности  ценностям,  закреплённым  в   Конституции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понимание основных принципов жизни общества, роли окружающей   среды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как важного фактора формирования качеств личности, ее социализации;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владение   экологическим   мышлением,   обеспечивающим     понимание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взаимосвязи между природными, социальными, экономическими и политическими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явлениями, их влияния на качество жизни человека и  качество   окружающей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его среды;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осознание  своей  роли  в  целостном,   многообразном     и   быстро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изменяющемся глобальном мире;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приобретение  теоретических  знаний  и  опыта  их     применения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адекватной ориентации в окружающем мире, выработки способов адаптации 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нём, формирования собственной активной позиции в общественной жизни   при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решении задач в области социальных отношений.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При  изучении  общественно-научных  предметов  задача     развития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воспитания личности обучающихся является приоритетной.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Предметные    результаты     изучения             предметной области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"Общественно-научные предметы" должны 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История России. Всеобщая история: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формирование основ  гражданской,  этнонациональной,   социальной,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культурной самоидентификации личности обучающегося, осмысление им   опыта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 истории  как  части  мировой  истории,   усвоение   базовых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национальных ценностей современного российского общества: гуманистических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демократических ценностей, идей мира и взаимопонимания между народами,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людьми разных культур;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  овладение   базовыми   историческими   знаниями,   а   также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представлениями о  закономерностях  развития  человеческого    общества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древности до  наших  дней  в  социальной,  экономической,   политической,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научной и культурной сферах;  приобретение  опыта   историко-культурного,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цивилизационного  подхода  к  оценке  социальных  явлений,    современных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глобальных процессов;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формирование умений применения исторических знаний для осмысления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сущности  современных  общественных  явлений,   жизни   в     современном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поликультурном, полиэтничном и многоконфессиональном мире;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формирование  важнейших  культурно-исторических  ориентиров  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гражданской, этнонациональной, социальной, культурной   самоидентификации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личности, миропонимания  и  познания  современного  общества  на   основе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изучения исторического опыта России и человечества;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развитие умений искать, анализировать, сопоставлять и   оценивать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содержащуюся в различных источниках информацию  о  событиях  и   явлениях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прошлого и настоящего, способностей определять  и  аргументировать   своё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отношение к ней;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воспитание уважения к  историческому  наследию  народов   России;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восприятие традиций исторического диалога, сложившихся в поликультурном,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полиэтничном и многоконфессиональном Российском государстве.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Обществознание: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формирование у обучающихся личностных представлений  об   основах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 гражданской  идентичности,  патриотизма,   гражданственности,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социальной  ответственности,  правового  самосознания,     толерантности,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приверженности  ценностям,  закреплённым   в   Конституции     Российской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Федерации;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понимание основных принципов жизни общества,  основ   современных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научных теорий общественного развития;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приобретение теоретических знаний и опыта применения   полученных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знаний  и  умений  для  определения  собственной  активной      позиции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общественной жизни, для решения  типичных  задач  в  области   социальных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отношений, адекватных  возрасту  обучающихся,  межличностных   отношений,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включая   отношения   между   людьми   различных        национальностей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вероисповеданий, возрастов и социальных групп;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формирование основ правосознания  для  соотнесения   собственного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поведения и поступков других людей с нравственными ценностями и   нормами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поведения,  установленными  законодательством   Российской     Федерации,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убежденности в необходимости защищать правопорядок правовыми способами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средствами, умений реализовывать основные  социальные  роли  в   пределах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своей дееспособности;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освоение приемов работы с  социально  значимой  информацией,  её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осмысление; развитие способностей обучающихся делать необходимые выводы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давать обоснованные оценки социальным событиям и процессам;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развитие социального кругозора  и  формирование   познавательного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интереса к изучению общественных дисциплин.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География: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формирование представлений  о  географии,  её  роли  в   освоении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планеты человеком,  о  географических  знаниях  как  компоненте   научной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картины мира, их необходимости для решения современных практических задач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человечества и своей страны, в том числе задачи охраны окружающей среды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рационального природопользования;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формирование первичных компетенций использования территориального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подхода как основы географического мышления для осознания своего места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целостном,  многообразном  и  быстро  изменяющемся  мире  и    адекватной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ориентации в нём;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 формирование  представлений  и  основополагающих   теоретических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знаний  о  целостности  и  неоднородности  Земли  как  планеты   людей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пространстве и во времени, основных этапах её географического   освоения,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особенностях природы, жизни, культуры и хозяйственной деятельности людей,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экологических проблемах на разных материках и в отдельных странах;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овладение  элементарными  практическими  умениями   использования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приборов и инструментов для определения  количественных  и   качественных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характеристик  компонентов  географической  среды,  в  том       числе её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экологических параметров;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овладение основами картографической грамотности и   использования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географической карты как одного из языков международного общения;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6)овладение  основными  навыками   нахождения,       использования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презентации географической информации;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 формирование  умений  и  навыков  использования    разнообразных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географических знаний в  повседневной  жизни  для  объяснения  и   оценки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явлений и процессов,  самостоятельного  оценивания  уровня   безопасности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окружающей среды, адаптации к условиям территории проживания, соблюдения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мер безопасности в случае природных  стихийных  бедствий  и   техногенных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катастроф;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формирование представлений об  особенностях  деятельности   людей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ведущей к возникновению и развитию или решению экологических проблем  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различных территориях и  акваториях,  умений  и  навыков    безопасного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экологически целесообразного поведения в окружающей среде.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11.3. Математика и информатика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 предметной  области  "Математика  и  информатика"   должно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осознание значения математики и информатики  в  повседневной   жизни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человека;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представлений о социальных, культурных и   исторических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факторах становления математической науки;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понимание роли информационных процессов в современном мире;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представлений о математике как части   общечеловеческой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культуры, универсальном языке науки,  позволяющем  описывать  и   изучать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реальные процессы и явления.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 результате изучения предметной области "Математика и информатика"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обучающиеся развивают логическое  и  математическое  мышление,   получают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представление  о  математических  моделях;  овладевают    математическими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рассуждениями;  учатся  применять  математические  знания  при    решении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различных задач и оценивать полученные результаты;  овладевают   умениями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решения  учебных  задач;  развивают  математическую  интуицию;   получают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представление об основных информационных процессах в реальных ситуациях.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Предметные результаты изучения  предметной  области    "Математика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информатика" должны 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Математика. Алгебра. Геометрия. Информатика: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1) формирование представлений о математике как  о  методе   познания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действительности, позволяющем описывать и изучать  реальные  процессы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явления;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 развитие  умений  работать  с  учебным  математическим   текстом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(анализировать, извлекать  необходимую  информацию),  точно  и   грамотно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выражать  свои  мысли  с  применением  математической      терминологии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символики,   проводить    классификации,    логические       обоснования,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доказательства математических утверждений;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развитие представлений о числе и числовых системах от натуральных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  действительных  чисел;  овладение  навыками   устных,     письменных,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инструментальных вычислений;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овладение  символьным  языком  алгебры,  приёмами     выполнения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тождественных  преобразований  выражений,  решения  уравнений,     систем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уравнений, неравенств и систем неравенств; умения моделировать   реальные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ситуации  на  языке   алгебры,   исследовать   построенные   модели 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использованием аппарата алгебры, интерпретировать полученный результат;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 овладение  системой  функциональных  понятий,  развитие   умения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использовать  функционально-графические   представления   для     решения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различных  математических  задач,  для  описания  и  анализа     реальных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зависимостей;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овладение геометрическим языком; развитие умения использовать 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для  описания  предметов  окружающего  мира;  развитие   пространственных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представлений, изобразительных умений, навыков геометрических построений;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формирование систематических  знаний  о  плоских  фигурах   и  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свойствах, представлений о простейших пространственных  телах;   развитие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умений моделирования реальных ситуаций на языке геометрии,   исследования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построенной модели с использованием  геометрических  понятий  и   теорем,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аппарата алгебры, решения геометрических и практических задач;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 овладение  простейшими  способами  представления   и     анализа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статистических  данных;  формирование  представлений  о    статистических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закономерностях в реальном мире и о различных способах  их  изучения,  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простейших вероятностных моделях; развитие умений извлекать   информацию,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представленную  в  таблицах,  на  диаграммах,  графиках,      описывать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анализировать массивы числовых данных с помощью подходящих статистических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характеристик, использовать понимание вероятностных  свойств   окружающих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явлений при принятии решений;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9) развитие умений применять изученные понятия, результаты,   методы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для решения задач практического характера и задач из смежных дисциплин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использованием  при  необходимости  справочных  материалов,   компьютера,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пользоваться оценкой и прикидкой при практических расчётах;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10)  формирование  информационной  и   алгоритмической     культуры;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формирование представления о  компьютере  как  универсальном   устройстве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обработки информации; развитие основных навыков и  умений   использования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компьютерных устройств;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И)  формирование  представления  об  основных  изучаемых   понятиях: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информация, алгоритм, модель - и их свойствах;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12)   развитие   алгоритмического   мышления,       необходимого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профессиональной деятельности в современном  обществе;  развитие   умений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составить и записать алгоритм для конкретного исполнителя;   формирование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знаний об алгоритмических конструкциях, логических значениях и операциях;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знакомство   с   одним   из   языков   программирования     и   основными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алгоритмическими структурами - линейной, условной и циклической;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13) формирование умений формализации и структурирования информации,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умения выбирать способ представления данных в соответствии с поставленной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задачей  -  таблицы,  схемы,  графики,  диаграммы,   с     использованием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соответствующих программных средств обработки данных;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14) формирование навыков и  умений  безопасного  и   целесообразного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поведения при работе с компьютерными программами и в  Интернете,   умения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соблюдать нормы информационной этики и права.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11.4. Основы духовно-нравственной культуры народов России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предметной области "Основы  духовно-нравственной   культуры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народов России" должно 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воспитание  способности  к   духовному   развитию,     нравственному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самосовершенствованию; воспитание веротерпимости, уважительного отношения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 религиозным чувствам, взглядам людей или их отсутствию;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знание  основных  норм  морали,  нравственных,  духовных    идеалов,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хранимых в культурных традициях народов России, готовность на их основе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сознательному самоограничению  в  поступках,  поведении,   расточительном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потребительстве;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представлений  об  основах  светской  этики,   культуры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традиционных религий, их роли в развитии культуры  и  истории    России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человечества,  в  становлении  гражданского   общества   и     российской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государственности;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понимание значения нравственности, веры и религии в жизни человека,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семьи и общества;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представлений об исторической роли традиционных религий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гражданского общества в становлении российской государственности.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11.5. Естественно-научные предметы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предметной области "Естественно-научные  предметы"   должно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целостной научной картины мира;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понимание возрастающей роли естественных наук и научных исследований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 современном  мире,  постоянного  процесса  эволюции  научного   знания,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значимости международного научного сотрудничества;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научным подходом к решению различных задач;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умениями формулировать гипотезы, конструировать, проводить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эксперименты, оценивать полученные результаты;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умением сопоставлять  экспериментальные  и   теоретические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знания с объективными реалиями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воспитание ответственного и бережного отношения к окружающей среде;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экосистемной познавательной моделью  и  ее    применение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целях прогноза экологических рисков  для  здоровья  людей,   безопасности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жизни, качества окружающей среды;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осознание значимости концепции устойчивого развития;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умений  безопасного  и  эффективного     использования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лабораторного оборудования, проведения  точных  измерений  и   адекватной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оценки  полученных  результатов,  представления   научно     обоснованных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аргументов своих действий, основанных на межпредметном  анализе   учебных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задач.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Предметные    результаты     изучения             предметной области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"Естественнонаучные предметы" должны 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Физика: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формирование представлений о закономерной связи и   познаваемости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явлений природы, об объективности научного знания;  о   системообразующей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роли физики для развития других естественных наук, техники и технологий;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научного мировоззрения как результата изучения основ строения материи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фундаментальных законов физики;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формирование первоначальных представлений о физической   сущности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явлений природы (механических, тепловых, электромагнитных и   квантовых),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видах материи (вещество и  поле),  движении  как  способе   существования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материи; усвоение основных идей механики, атомно-молекулярного учения   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строении  вещества,  элементов  электродинамики  и  квантовой     физики;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овладение понятийным аппаратом и символическим языком физики;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 приобретение  опыта  применения  научных   методов     познания,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наблюдения   физических   явлений,    проведения          опытов, простых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экспериментальных  исследований,  прямых  и   косвенных       измерений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использованием аналоговых и цифровых измерительных  приборов;   понимание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неизбежности погрешностей любых измерений;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понимание физических основ и принципов действия (работы) машин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механизмов, средств передвижения и связи, бытовых приборов, промышленных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технологических процессов, влияния их  на  окружающую  среду;   осознание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возможных причин техногенных и экологических катастроф;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осознание необходимости применения достижений физики и технологий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для рационального природопользования;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овладение  основами  безопасного  использования    естественных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искусственных  электрических  и  магнитных  полей,     электромагнитных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звуковых волн, естественных и искусственных  ионизирующих  излучений   во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избежание  их  вредного  воздействия  на  окружающую  среду  и   организм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человека;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развитие умения планировать в повседневной жизни свои действия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применением  полученных  знаний  законов   механики,     электродинамики,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термодинамики и тепловых явлений с целью сбережения здоровья;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 формирование  представлений  о  нерациональном     использовании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природных ресурсов и энергии, загрязнении окружающей среды как следствие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несовершенства машин и механизмов.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Биология: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 формирование  системы  научных   знаний   о   живой   природе,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закономерностях её развития исторически быстром сокращении биологического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разнообразия в биосфере в результате деятельности человека, для развития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современных естественно-научных представлений о картине мира;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формирование первоначальных систематизированных представлений   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биологических объектах, процессах, явлениях, закономерностях, об основных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биологических теориях, об экосистемной организации жизни, о   взаимосвязи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живого  и  неживого  в  биосфере,  о  наследственности  и   изменчивости;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овладение понятийным аппаратом биологии;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приобретение опыта использования методов биологической  науки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проведения несложных  биологических  экспериментов  для  изучения   живых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организмов и человека, проведения экологического мониторинга в окружающей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среде;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формирование  основ  экологической  грамотности:     способности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оценивать последствия деятельности человека в природе, влияние   факторов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риска на здоровье человека; выбирать целевые  и  смысловые    установки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своих действиях и поступках по отношению к живой природе, здоровью своему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 окружающих,   осознание   необходимости   действий   по     сохранению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биоразнообразия и природных местообитаний видов растений и животных;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формирование  представлений  о  значении  биологических    наук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решении проблем необходимости  рационального  природопользования   защиты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здоровья людей в условиях  быстрого  изменения  экологического   качества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освоение приёмов оказания первой помощи, рациональной организации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труда и отдыха, выращивания и размножения культурных растений и домашних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животных, ухода за ними.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Химия: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1) формирование первоначальных систематизированных представлений   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веществах,  их  превращениях  и  практическом   применении;     овладение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понятийным аппаратом и символическим языком химии;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осознание объективной  значимости  основ  химической  науки  как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области   современного    естествознания,    химических       превращений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неорганических и органических веществ как основы многих явлений живой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неживой природы; углубление представлений о материальном единстве мира;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 овладение  основами   химической   грамотности:     способностью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анализировать и объективно оценивать  жизненные  ситуации,    связанные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химией, навыками безопасного обращения  с  веществами,    используемыми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повседневной жизни; умением  анализировать  и  планировать   экологически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безопасное поведение в целях сохранения здоровья и окружающей среды;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формирование  умений   устанавливать   связи   между   реально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наблюдаемыми  химическими  явлениями  и  процессами,      происходящими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микромире, объяснять причины многообразия веществ, зависимость их свойств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 состава и строения, а также  зависимость  применения  веществ    от 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свойств;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приобретение  опыта  использования  различных  методов   изучения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веществ:  наблюдения  за  их  превращениями  при  проведении    несложных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химических экспериментов с использованием лабораторного  оборудования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приборов;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формирование представлений о значении химической науки в решении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современных  экологических  проблем,  в  том  числе  в     предотвращении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техногенных и экологических катастроф.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11.6. Искусство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предметной области "Искусство" должно 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осознание значения искусства и творчества  в  личной  и   культурной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самоидентификации личности;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развитие эстетического вкуса, художественного мышления обучающихся,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способности воспринимать эстетику природных объектов,  сопереживать   им,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чувственно-эмоционально оценивать гармоничность взаимоотношений человека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 природой и выражать свое отношение художественными средствами;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развитие  индивидуальных  творческих   способностей     обучающихся,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формирование устойчивого интереса к творческой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интереса  и  уважительного  отношения  к   культурному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наследию и ценностям народов России, сокровищам мировой цивилизации,   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сохранению и приумножению.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Предметные результаты изучения предметной области "Искусство" должны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Изобразительное искусство: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формирование основ художественной культуры обучающихся как части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их общей духовной культуры, как особого способа познания жизни и средства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организации общения;  развитие  эстетического,   эмоционально-ценностного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видения  окружающего  мира;  развитие  наблюдательности,    способности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сопереживанию,    зрительной    памяти,    ассоциативного    мышления,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художественного вкуса и творческого воображения;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 развитие  визуально-пространственного   мышления   как   формы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эмоционально-ценностного освоения мира,  самовыражения  и    ориентации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художественном и нравственном пространстве культуры;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освоение художественной культуры во всём многообразии её   видов,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жанров  и  стилей  как  материального  выражения  духовных     ценностей,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воплощённых  в  пространственных  формах  (фольклорное     художественное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творчество разных народов, классические  произведения  отечественного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зарубежного искусства, искусство современности);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4)  воспитание  уважения  к  истории  культуры  своего    Отечества,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выраженной в  архитектуре,  изобразительном  искусстве,  в   национальных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образах предметно-материальной и  пространственной  среды,  в   понимании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красоты человека;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приобретение опыта создания художественного образа в разных видах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жанрах визуально-пространственных искусств: изобразительных (живопись,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графика, скульптура), декоративно-прикладных, в архитектуре  и   дизайне;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приобретение  опыта  работы  над  визуальным  образом  в    синтетических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искусствах (театр и кино);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приобретение опыта работы различными художественными материалами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 в  разных  техниках  в  различных  видах    визуально-пространственных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искусств, в специфических формах художественной деятельности, в том числе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базирующихся на  ИКТ  (цифровая  фотография,  видеозапись,   компьютерная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графика, мультипликация и анимация);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развитие потребности в общении с произведениями изобразительного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искусства,  освоение  практических   умений   и   навыков     восприятия,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интерпретации и оценки произведений  искусства;  формирование   активного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отношения к традициям художественной культуры как смысловой, эстетической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личностно-значимой ценности.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Музыка: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 формирование  основ  музыкальной  культуры       обучающихся как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неотъемлемой части их общей духовной культуры; потребности в  общении 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музыкой для дальнейшего  духовно-нравственного  развития,   социализации,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самообразования, организации содержательного культурного досуга на основе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осознания роли музыки в жизни отдельного человека и общества, в развитии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мировой культуры;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развитие общих музыкальных  способностей  обучающихся,  а   также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образного и ассоциативного мышления, фантазии и творческого воображения,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эмоционально-ценностного отношения к явлениям жизни и искусства на основе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восприятия и анализа музыкальных образов;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 формирование  мотивационной  направленности  на     продуктивную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музыкально-творческую   деятельность    (слушание          музыки, пение,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инструментальное музицирование, драматизация  музыкальных   произведений,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импровизация, музыкально-пластическое движение);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воспитание  эстетического  отношения  к   миру,     критического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восприятия музыкальной информации, развитие  творческих  способностей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многообразных видах музыкальной деятельности, связанной с театром, кино,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литературой, живописью;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 расширение  музыкального  и  общего   культурного     кругозора;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воспитание музыкального вкуса,  устойчивого  интереса  к  музыке   своего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народа и других народов мира, классическому и современному   музыкальному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наследию;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 овладение  основами  музыкальной   грамотности:     способностью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эмоционально  воспринимать  музыку  как  живое  образное     искусство во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взаимосвязи с жизнью, со специальной терминологией и ключевыми понятиями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музыкального искусства, элементарной нотной грамотой в рамках изучаемого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курса.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11.7. Технология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предметной области "Технология" должно 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развитие  инновационной  творческой  деятельности      обучающихся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процессе решения прикладных учебных задач;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активное  использование  знаний,  полученных  при  изучении   других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учебных предметов, и сформированных универсальных учебных действий;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совершенствование  умений  выполнения     учебно-исследовательской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проектной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представлений  о  социальных  и  этических    аспектах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научно-технического прогресса;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способности  придавать  экологическую   направленность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любой деятельности, проекту; демонстрировать  экологическое  мышление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разных формах деятельности.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Предметные  результаты  изучения  предметной  области   "Технология"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осознание роли техники и технологий для прогрессивного   развития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общества; формирование целостного представления о  техносфере,   сущности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технологической  культуры  и  культуры  труда;  уяснение     социальных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экологических   последствий   развития   технологий       промышленного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сельскохозяйственного производства, энергетики и транспорта;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 овладение  методами   учебно-исследовательской   и     проектной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деятельности, решения творческих задач, моделирования, конструирования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эстетического  оформления  изделий,  обеспечения  сохранности   продуктов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труда;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овладение средствами и формами графического отображения объектов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или процессов, правилами выполнения графической документации;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формирование умений устанавливать взаимосвязь знаний  по   разным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учебным предметам для решения прикладных учебных задач;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  развитие   умений   применять   технологии       представления,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преобразования  и  использования  информации,  оценивать    возможности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области применения средств и инструментов ИКТ в современном производстве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или сфере обслуживания;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 формирование  представлений  о  мире  профессий,     связанных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изучаемыми технологиями, их востребованности на рынке труда.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11.8. Физическая культура и основы безопасности жизнедеятельности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Изучение  предметной  области  "Физическая   культура   и   основы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безопасности жизнедеятельности" должно 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физическое, эмоциональное, интеллектуальное и  социальное   развитие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личности обучающихся с учётом исторической, общекультурной и   ценностной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составляющей предметной области;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и   развитие   установок   активного,     экологически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целесообразного, здорового и безопасного образа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понимание личной и  общественной  значимости  современной   культуры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   основами    современной    культуры        безопасности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жизнедеятельности, понимание ценности экологического качества окружающей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среды, как естественной основы безопасности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понимание  роли  государства  и  действующего     законодательства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обеспечении национальной безопасности и защиты населения;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развитие   двигательной   активности   обучающихся,       достижение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положительной  динамики  в  развитии  основных  физических      качеств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показателях  физической  подготовленности,  формирование    потребности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систематическом  участии  в  физкультурно-спортивных  и   оздоровительных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установление связей между жизненным опытом обучающихся и знаниями из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разных предметных областей.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Предметные  результаты  изучения  предметной  области    "Физическая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культура и основы безопасности жизнедеятельности" должны отражать: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Физическая культура: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понимание роли и значения  физической  культуры  в   формировании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личностных  качеств,  в  активном  включении  в  здоровый  образ  жизни,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укреплении и сохранении индивидуального здоровья;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 овладение  системой  знаний  о  физическом     совершенствовании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человека, создание основы  для  формирования  интереса  к    расширению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углублению знаний по истории  развития  физической  культуры,    спорта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олимпийского движения, освоение умений отбирать физические упражнения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регулировать физические  нагрузки  для  самостоятельных   систематических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занятий с  различной  функциональной  направленностью   (оздоровительной,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тренировочной,  коррекционной,  рекреативной  и  лечебной)   с   учётом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индивидуальных  возможностей  и  особенностей  организма,     планировать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содержание этих занятий, включать их в  режим  учебного  дня  и   учебной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недели;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приобретение опыта организации  самостоятельных   систематических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занятий физической культурой с соблюдением правил техники безопасности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профилактики травматизма; освоение умения оказывать  первую   доврачебную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помощь при легких травмах; обогащение опыта  совместной  деятельности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организации и проведении занятий физической  культурой,  форм   активного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отдыха и досуга;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расширение опыта организации и мониторинга физического развития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физической подготовленности; формирование  умения  вести  наблюдение  за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динамикой развития своих основных физических качеств: оценивать   текущее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состояние организма и определять тренирующее воздействие на него занятий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физической культурой посредством  использования  стандартных   физических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нагрузок  и  функциональных  проб,  определять  индивидуальные     режимы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физической нагрузки, контролировать  направленность  её  воздействия 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организм во время самостоятельных  занятий  физическими    упражнениями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разной целевой ориентацией;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 формирование  умений  выполнять   комплексы     общеразвивающих,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оздоровительных и корригирующих упражнений,  учитывающих   индивидуальные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способности  и  особенности,  состояние  здоровья   и   режим   учебной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деятельности;  овладение  основами  технических  действий,     приёмами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физическими упражнениями из базовых видов спорта, умением использовать 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  разнообразных  формах  игровой  и   соревновательной    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расширение двигательного опыта за счёт  упражнений,  ориентированных  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развитие  основных   физических   качеств,   повышение     функциональных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возможностей основных систем организма.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Основы безопасности жизнедеятельности: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формирование современной культуры безопасности жизнедеятельности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 основе понимания необходимости защиты личности, общества и государства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посредством  осознания  значимости  безопасного  поведения  в    условиях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чрезвычайных ситуаций природного, техногенного и социального характера;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формирование убеждения в необходимости безопасного  и   здорового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понимание личной и общественной значимости современной   культуры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понимание роли государства  и  действующего    законодательства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обеспечении национальной безопасности и защиты населения  от  опасных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чрезвычайных ситуаций природного, техногенного и социального характера,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том числе от экстремизма и терроризма;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понимание необходимости подготовки граждан к защите Отечества;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формирование установки  на  здоровый  образ  жизни,   исключающий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употребление алкоголя,  наркотиков,  курение  и  нанесение  иного   вреда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здоровью;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формирование антиэкстремистской и антитеррористической личностной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позиции;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понимание необходимости сохранения природы и окружающей среды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полноценной жизни человека;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9) знание основных  опасных  и  чрезвычайных  ситуаций   природного,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техногенного и социального характера, включая экстремизм и терроризм,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их последствий для личности, общества и государства;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10) знание и умение применять меры безопасности и правила поведения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 условиях опасных и чрезвычайных ситуаций;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11) умение оказать первую помощь пострадавшим;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12) умение предвидеть возникновение опасных ситуаций по характерным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признакам их проявления, а также на  основе  информации,  получаемой  из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различных источников, готовность проявлять предосторожность в   ситуациях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неопределенности;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13) умение принимать  обоснованные  решения  в  конкретной   опасной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ситуации с учётом реально  складывающейся  обстановки  и   индивидуальных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14) овладение  основами  экологического  проектирования   безопасной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жизнедеятельности с учетом природных, техногенных и социальных рисков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территории проживания.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12. Достижение предметных  и  метапредметных  результатов   освоения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 образовательной  программы  основного   общего     образования,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необходимых для продолжения  образования,  является  предметом   итоговой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оценки освоения обучающимися основной образовательной программы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При итоговом оценивании результатов освоения обучающимися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должны учитываться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сформированность умений выполнения проектной деятельности и способность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решению учебно-практических и учебно-познавательных задач.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Итоговая  оценка  результатов  освоения  основной 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включает две составляющие: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результаты промежуточной аттестации обучающихся, отражающие динамику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их  индивидуальных  образовательных   достижений   в       соответствии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планируемыми результатами освоения  основной  образовательной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результаты  государственной  (итоговой)  аттестации     выпускников,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характеризующие  уровень  достижения  планируемых  результатов   освоения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К результатам индивидуальных достижений обучающихся, не   подлежащим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итоговой  оценке,  относятся  ценностные  ориентации       обучающегося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характеристики. Обобщённая оценка этих и других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личностных результатов освоения  обучающимися  основных   образовательных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  должна  осуществляться  в   ходе   различных     мониторинговых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III. Требования к структуре основной образовательной программы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                     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13. Основная образовательная программа основного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определяет цели, задачи, планируемые результаты, содержание и организацию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процесса на  ступени  основного  общего    образования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направлена  на  формирование  общей   культуры,     духовно-нравственное,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гражданское,  социальное,  личностное   и   интеллектуальное     развитие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обучающихся, их  саморазвитие  и  самосовершенствование,   обеспечивающие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социальную успешность,  развитие  творческих,  физических   способностей,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сохранение и укрепление здоровья 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Основная образовательная  программа  основного  общего  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реализуется  образовательным  учреждением  через  урочную  и   внеурочную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деятельность     с     соблюдением     требований         государственных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санитарно-эпидемиологических правил и нормативов.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Внеурочная  деятельность  организуется  по  направлениям    развития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личности     (духовно-нравственное,             физкультурно-спортивное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оздоровительное,  социальное,  общеинтеллектуальное,    общекультурное)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таких формах, как кружки,  художественные  студии,  спортивные    клубы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секции, юношеские организации, краеведческая работа, научно-практические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конференции, школьные научные общества, олимпиады, поисковые  и   научные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исследования,  общественно  полезные  практики,     военно-патриотические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объединения и т. д.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Формы организации образовательного процесса, чередование урочной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внеурочной деятельности в  рамках  реализации  основной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 основного  общего  образования  определяет     образовательное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учреждение.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14. Основная образовательная программа основного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должна содержать три раздела: целевой, содержательный и организационный.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Целевой раздел должен определять общее назначение, цели,  задачи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планируемые результаты  реализации  основной  образовательной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образования, а также способы определения достижения этих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целей и результатов.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Целевой раздел включает: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пояснительную записку;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планируемые    результаты    освоения    обучающимися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систему оценки достижения планируемых результатов освоения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Содержательный раздел должен определять общее содержание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 и включать образовательные программы, ориентированные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 достижение личностных, предметных и метапредметных результатов, в 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числе: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программу  развития  универсальных  учебных  действий     (программу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формирования общеучебных умений и навыков) на ступени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включающую формирование компетенций обучающихся  в   области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использования      информационно-коммуникационных             технологий,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программы  отдельных  учебных  предметов,  курсов,  в  том   числе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интегрированных;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программу воспитания и социализации обучающихся на ступени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   образования,    включающую    такие            направления, как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их социализация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профессиональная  ориентация,  формирование   экологической     культуры,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программу коррекционной работы*(3).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Организационный раздел должен определять  общие  рамки   организации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 процесса,  а  также  механизм  реализации   компонентов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Организационный раздел включает: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учебный план основного общего  образования  как  один  из   основных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механизмов реализации основной образовательной программы;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систему условий реализации  основной  образовательной    программы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соответствии с требованиями Стандарта.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Основная образовательная программа основного общего  образования 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образовательном  учреждении,  имеющем   государственную     аккредитацию,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разрабатывается на основе примерной основной  образовательной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15. Основная образовательная программа основного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содержит  обязательную   часть   и   часть,   формируемую     участниками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процесса, представленных во всех трех разделах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программы: целевом, содержательном и организационном.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Обязательная часть  основной  образовательной  программы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 составляет  70%,  а  часть,  формируемая   участниками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 процесса,   -   30%   от   общего       объёма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  целях  обеспечения  индивидуальных  потребностей    обучающихся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 образовательной  программе   основного   общего    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предусматриваются: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учебные курсы, обеспечивающие различные интересы обучающихся, в 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числе этнокультурные;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внеурочная деятельность.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16.   Разработанная    образовательным    учреждением    основная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образовательная   программа   основного   общего       образования должна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обеспечивать  достижение  обучающимися  результатов  освоения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соответствии 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требованиями, установленными Стандартом.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Реализация  основной  образовательной  программы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  осуществляется  самим  образовательным  учреждением.   При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отсутствии   возможности   для   реализации   внеурочной     деятельности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образовательное  учреждение  в  рамках  соответствующих   государственных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(муниципальных) заданий, формируемых учредителем, использует возможности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учреждений дополнительного образования детей, организаций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культуры и спорта.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 период каникул используются возможности организаций отдыха детей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их оздоровления, тематических лагерных смен, летних школ, создаваемых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базе  общеобразовательных  учреждений  и   образовательных     учреждений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Разработка  и  утверждение  образовательным  учреждением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 общего  образования   осуществляются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самостоятельно с привлечением  органов  самоуправления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учреждения,   обеспечивающих   государственно-общественный       характер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управления образовательным учреждением.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17. Основная образовательная программа основного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должна соответствовать типу и виду образовательного  учреждения  и   быть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преемственной  по  отношению  к  основной   образовательной     программе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  Требования  к  разделам  основной  образовательной 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18.1. Целевой раздел основной образовательной  программы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18.1.1. Пояснительная записка должна раскрывать: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цель и  задачи  реализации  основной  образовательной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 общего  образования,  конкретизированные  в     соответствии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требованиями Стандарта  к  результатам  освоения  обучающимися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принципы  и  подходы  к  формированию  основной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18.1.2.  Планируемые  результаты  освоения  обучающимися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должны: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обеспечивать связь между требованиями Стандарта, образовательным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процессом и системой оценки результатов освоения основной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являться содержательной и критериальной основой  для   разработки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рабочих программ учебных  предметов  и  учебно-методической   литературы,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рабочих программ курсов внеурочной деятельности,  курсов   метапредметной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направленности, программ воспитания, а также системы оценки   результатов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освоения обучающимися основной образовательной программы основного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 в соответствии с требованиями Стандарта.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Структура и содержание планируемых  результатов  освоения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должны   адекватно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отражать требования  Стандарта,  передавать  специфику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процесса, соответствовать возрастным возможностям 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Планируемые    результаты    освоения    обучающимися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должны уточнять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конкретизировать общее понимание личностных, метапредметных и предметных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результатов как с позиции организации их  достижения  в   образовательном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процессе, так и с позиции оценки достижения этих результатов.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Достижение планируемых результатов освоения  обучающимися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должно учитываться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 оценке результатов деятельности системы образования, образовательных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учреждений, педагогических работников.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Достижение обучающимися планируемых результатов  освоения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 определяется  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завершении обучения.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18.1.3. Система оценки достижения планируемых результатов   освоения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должна: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определять основные направления и цели  оценочной   деятельности,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ориентированной на управление качеством образования, описывать объект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содержание  оценки,  критерии,  процедуры   и   состав     инструментария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оценивания, формы представления результатов, условия и границы применения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системы оценки;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ориентировать образовательный  процесс  на   духовно-нравственное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развитие и воспитание обучающихся, реализацию требований  к   результатам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обеспечивать комплексный подход к  оценке  результатов   освоения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 образовательной  программы  основного   общего     образования,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позволяющий  вести  оценку  предметных,  метапредметных  и     личностных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результатов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обеспечивать   оценку   динамики   индивидуальных     достижений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в процессе освоения основной  общеобразовательной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предусматривать  использование  разнообразных  методов  и   форм,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взаимно дополняющих друг друга (стандартизированные письменные и   устные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работы, проекты, практические работы, творческие  работы,  самоанализ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самооценка, наблюдения);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позволять использовать результаты итоговой  оценки   выпускников,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характеризующие  уровень  достижения  планируемых  результатов   освоения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образовательной программы  основного  общего  образования,   как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основы для оценки деятельности  образовательного  учреждения  и   системы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 разного уровня.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Система оценки достижения планируемых результатов освоения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 должна   включать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описание организации и содержания государственной (итоговой)   аттестации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обучающихся, промежуточной аттестации обучающихся  в  рамках    урочной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внеурочной деятельности, итоговой оценки по предметам, не  выносимым  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государственную (итоговую) аттестацию обучающихся,  и  оценки   проектной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 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18.2.  Содержательный  раздел  основной  образовательной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18.2.1. Программа развития универсальных учебных действий (программа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формирования общеучебных умений и навыков) на ступени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 (далее - Программа) должна быть направлена на: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реализацию  требований  Стандарта  к  личностным  и   метапредметным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результатам освоения основной образовательной программы основного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системно-деятельностного подхода,  развивающего   потенциала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повышение   эффективности    освоения    обучающимися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образования, усвоения знаний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учебных  действий,  расширение  возможностей  ориентации  в     различных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предметных   областях,   научном    и    социальном       проектировании,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профессиональной   ориентации,   строении   и   осуществлении   учебной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у  обучающихся  основ  культуры    исследовательской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проектной деятельности и навыков разработки, реализации  и   общественной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презентации  обучающимися  результатов  исследования,  предметного  или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межпредметного  учебного  проекта,  направленного  на  решение   научной,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личностно и (или) социально значимой проблемы.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Программа должна обеспечивать: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развитие   у   обучающихся   способности   к          саморазвитию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личностных ценностно-смысловых ориентиров и установок,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личностных, регулятивных, познавательных, коммуникативных   универсальных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учебных действий;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формирования опыта  переноса  и  применения  универсальных   учебных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действий  в  жизненных  ситуациях  для  решения  задач   общекультурного,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повышение эффективности  усвоения  обучающимися  знаний  и   учебных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действий,  формирования  компетенций  и  компетентностей  в    предметных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областях, учебно-исследовательской и проектной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навыков  участия  в  различных  формах     организации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 (творческие   конкурсы,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олимпиады, научные общества, научно-практические конференции, олимпиады,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национальные образовательные программы и т. д.);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  приёмами   учебного   сотрудничества   и     социального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взаимодействия со  сверстниками,  старшими  школьниками  и    взрослыми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совместной учебно-исследовательской и проектной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и  развитие  компетенции   обучающихся   в   области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 на уровне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пользования,    включая    владение       информационно-коммуникационными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технологиями, поиском, построением и передачей информации,   презентацией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выполненных  работ,  основами  информационной   безопасности,     умением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безопасного   использования   средств      информационно-коммуникационных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технологий (далее - ИКТ) и сети Интернет.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Программа должна содержать: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цели и задачи программы, описание ее места и роли  в   реализации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требований Стандарта;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описание понятий, функций, состава и характеристик универсальных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учебных   действий   (личностных,   регулятивных,        познавательных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коммуникативных) и их связи с содержанием отдельных  учебных   предметов,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внеурочной  и  внешкольной  деятельностью,  а  также  места     отдельных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компонентов универсальных учебных действий в структуре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типовые задачи применения универсальных учебных действий;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  описание   особенностей   реализации   основных     направлений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учебно-исследовательской   и   проектной   деятельности       обучающихся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(исследовательское, инженерное, прикладное, информационное,   социальное,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игровое, творческое направление  проектов),  а  также  форм   организации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  в  рамках    урочной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внеурочной деятельности по каждому из направлений;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 описание  содержания,  видов  и   форм   организации   учебной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 по формированию и развитию ИКТ-компетенций;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 перечень  и  описание  основных  элементов     ИКТ-компетенций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инструментов их использования;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планируемые результаты формирования  и  развития   компетентности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 в  области  использования     информационно-коммуникационных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технологий, подготовки индивидуального проекта, выполняемого в   процессе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обучения в рамках одного предмета или на межпредметной основе;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 виды  взаимодействия  с  учебными,  научными   и     социальными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организациями, формы  привлечения  консультантов,  экспертов  и   научных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9) описание условий, обеспечивающих развитие универсальных   учебных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действий  у  обучающихся,  в  том   числе     информационно-методического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обеспечения, подготовки кадров;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10) систему  оценки  деятельности  образовательного    учреждения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формированию и развитию универсальных учебных действий у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11) методику и инструментарий  мониторинга  успешности    освоения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применения обучающимися универсальных учебных действий.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18.2.2.  Программы  отдельных  учебных  предметов,  курсов    должны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обеспечивать  достижение  планируемых  результатов  освоения 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Программы отдельных учебных предметов,  курсов  разрабатываются  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основе  требований  к  результатам  освоения  основной 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с учётом основных направлений программ, включённых в структуру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Программы отдельных учебных предметов, курсов должны содержать: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пояснительную записку, в  которой  конкретизируются  общие   цели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 с учётом специфики учебного предмета;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общую характеристику учебного предмета, курса;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описание места учебного предмета, курса в учебном плане;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личностные,  метапредметные  и  предметные  результаты   освоения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конкретного учебного предмета, курса;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содержание учебного предмета, курса;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тематическое планирование с определением основных видов   учебной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 описание   учебно-методического   и     материально-технического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обеспечения образовательного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планируемые результаты изучения учебного предмета, курса.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18.2.3. Программа воспитания и социализации обучающихся на   ступени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 (далее - Программа) должна быть построена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основе базовых национальных ценностей российского общества,  таких,   как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патриотизм, социальная солидарность, гражданственность, семья, здоровье,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труд  и  творчество,  наука,  традиционные  религии  России,   искусство,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природа,  человечество,  и  направлена   на   развитие   и     воспитание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компетентного гражданина России, принимающего судьбу Отечества как   свою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личную, осознающего ответственность за настоящее и будущее своей страны,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укоренённого в духовных и культурных традициях многонационального народа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Программа должна быть направлена на: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освоение обучающимися социального опыта, основных социальных ролей,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соответствующих ведущей деятельности данного  возраста,  норм  и   правил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общественного поведения;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формирование готовности  обучающихся  к  выбору  направления   своей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профессиональной  деятельности  в  соответствии  с  личными   интересами,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индивидуальными особенностями и  способностями,  с  учётом   потребностей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рынка труда;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и развитие знаний, установок, личностных ориентиров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норм здорового и безопасного образа жизни с целью сохранения и укрепления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физического, психологического и  социального  здоровья  обучающихся   как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одной из ценностных составляющих личности обучающегося и ориентированной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 достижение планируемых результатов освоения основной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экологической культуры.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Программа должна обеспечить: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уклада  школьной  жизни,  обеспечивающего     создание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социальной среды развития обучающихся, включающего урочную, внеурочную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общественно значимую деятельность, систему  воспитательных   мероприятий,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культурных  и  социальных  практик,  основанного  на  системе     базовых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национальных    ценностей    российского    общества,        учитывающего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историко-культурную  и  этническую   специфику   региона,     потребности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усвоение   обучающимися   нравственных   ценностей,     приобретение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начального  опыта  нравственной,  общественно  значимой     деятельности,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конструктивного  социального  поведения,  мотивации  и      способности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духовно-нравственному развитию;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приобщение обучающихся к культурным ценностям своего народа,   своей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этнической или социокультурной группы,  базовым  национальным   ценностям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российского общества, общечеловеческим ценностям в контексте формирования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 них российской гражданской идентичности;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социальную  самоидентификацию  обучающихся  посредством    личностно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значимой и общественно приемлемой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у  обучающихся  личностных  качеств,  необходимых 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конструктивного, успешного и ответственного поведения в обществе с учётом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правовых норм, установленных российским законодательством;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приобретение знаний о  нормах  и  правилах  поведения  в   обществе,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социальных  ролях   человека;   формирование   позитивной     самооценки,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самоуважения, конструктивных способов самореализации;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приобщение  обучающихся  к  общественной  деятельности  и   школьным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традициям, участие в детско-юношеских организациях и движениях, школьных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 внешкольных  организациях  (спортивные  секции,  творческие    клубы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объединения  по  интересам,  сетевые  сообщества,  библиотечная   сеть,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краеведческая     работа),     в     ученическом          самоуправлении,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военно-патриотических объединениях,  в  проведении  акций  и   праздников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(региональных, государственных, международных);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участие обучающихся  в  деятельности  производственных,   творческих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объединений, благотворительных организаций; в экологическом   просвещении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сверстников, родителей,  населения;  в  благоустройстве  школы,   класса,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сельского поселения, города;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способности  противостоять  негативным    воздействиям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социальной среды, факторам микросоциальной среды;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развитие   педагогической   компетентности   родителей     (законных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представителей) в целях содействия социализации обучающихся в семье; учет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индивидуальных  и  возрастных  особенностей  обучающихся,    культурных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социальных потребностей их семей;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у  обучающихся  мотивации  к  труду,     потребности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приобретению профессии;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способами  и  приёмами  поиска  информации,    связанной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профессиональным образованием и профессиональной деятельностью,   поиском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вакансий на рынке труда и работой служб занятости населения;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развитие   собственных   представлений   о       перспективах своего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профессионального образования и будущей профессиональной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приобретение  практического  опыта,  соответствующего    интересам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способностям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создание условий для профессиональной ориентации обучающихся   через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систему   работы   педагогов,   психологов,   социальных       педагогов;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сотрудничество с базовыми предприятиями, учреждениями   профессионального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центрами профориентационной работы; совместную деятельность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с родителями (законными представителями);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информирование  обучающихся   об   особенностях       различных сфер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профессиональной  деятельности,  социальных  и  финансовых   составляющих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различных профессий, особенностях местного, регионального, российского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международного спроса на различные виды трудовой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использование средств психолого-педагогической поддержки обучающихся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развитие консультационной помощи  в  их  профессиональной   ориентации,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включающей диагностику профессиональных склонностей и   профессионального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потенциала обучающихся, их способностей и компетенций,  необходимых  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продолжения образования и выбора профессии (в  том  числе   компьютерного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профессионального тестирования и тренинга в специализированных центрах);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осознание  обучающимися  ценности  экологически     целесообразного,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здорового и безопасного образа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установки  на  систематические  занятия     физической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культурой  и  спортом,  готовности  к  выбору  индивидуальных     режимов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двигательной активности на основе осознания собственных возможностей;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осознанное отношение обучающихся к выбору  индивидуального   рациона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здорового питания;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знаний о современных  угрозах  для  жизни  и   здоровья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людей, в том числе экологических и транспортных, готовности  активно   им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противостоять;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овладение современными оздоровительными технологиями, в том числе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основе навыков личной гигиены;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готовности обучающихся к социальному взаимодействию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вопросам улучшения экологического качества окружающей среды, устойчивого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развития  территории,  экологического  здоровьесберегающего   просвещения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населения, профилактики употребления наркотиков и  других   психоактивных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веществ, профилактики инфекционных заболеваний;  убеждённости  в   выборе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здорового образа жизни и вреде употребления алкоголя и табакокурения;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осознание  обучающимися  взаимной  связи   здоровья       человека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экологического  состояния  окружающей  его  среды,  роли    экологической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культуры в обеспечении личного и общественного здоровья и   безопасности;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необходимости следования принципу предосторожности при  выборе   варианта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поведения.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Программа должна содержать: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цель  и  задачи  духовно-нравственного  развития,    воспитания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социализации обучающихся, описание ценностных ориентиров, лежащих  в   ее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основе;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 направления  деятельности  по  духовно-нравственному   развитию,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воспитанию  и  социализации,  профессиональной  ориентации   обучающихся,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здоровьесберегающей деятельности и формированию  экологической   культуры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обучающихся, отражающие специфику образовательного  учреждения,   запросы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участников образовательного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содержание, виды деятельности и формы занятий с обучающимися  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каждому из  направлений  духовно-нравственного  развития,    воспитания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социализации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формы индивидуальной и  групповой  организации   профессиональной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ориентации обучающихся по каждому из направлений  ("ярмарки   профессий",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дни открытых дверей, экскурсии, предметные недели, олимпиады, конкурсы);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этапы организации работы  в  системе  социального    воспитания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рамках   образовательного    учреждения,    совместной       деятельности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учреждения с предприятиями, общественными организациями,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 том числе с системой дополнительного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6) основные формы организации педагогической поддержки социализации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по каждому из направлений  с  учётом  урочной  и   внеурочной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деятельности, а также формы участия специалистов и социальных   партнёров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 направлениям социального воспитания;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7)  модели  организации  работы   по   формированию     экологически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целесообразного, здорового и безопасного образа жизни, включающие в   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числе  рациональную  организацию  учебно-воспитательного       процесса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среды, физкультурно-спортивной и оздоровительной работы,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профилактику   употребления   психоактивных   веществ       обучающимися,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профилактику  детского  дорожно-транспортного  травматизма,   организацию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системы  просветительской   и   методической   работы   с     участниками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8) описание  деятельности  образовательного  учреждения  в   области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непрерывного экологического здоровьесберегающего образования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9) систему поощрения социальной успешности  и  проявлений   активной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жизненной  позиции  обучающихся   (рейтинг,   формирование     портфолио,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установление стипендий, спонсорство и т.п.);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10) критерии, показатели эффективности деятельности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  в  части  духовно-нравственного  развития,       воспитания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социализации обучающихся, формирования здорового  и  безопасного   образа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жизни и экологической культуры  обучающихся  (поведение  на    дорогах,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чрезвычайных ситуациях);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11) методику  и  инструментарий  мониторинга   духовно-нравственного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развития, воспитания и социализации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12)   планируемые   результаты   духовно-нравственного     развития,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воспитания  и  социализации  обучающихся,  формирования     экологической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культуры, культуры здорового и безопасного образа жизни 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18.2.4 Программа коррекционной работы (далее  -  Программа)   должна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быть направлена на коррекцию недостатков психического и (или) физического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развития  детей  с  ограниченными  возможностями  здоровья,   преодоление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трудностей в освоении основной образовательной программы основного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оказание помощи и поддержки детям данной категории.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Программа должна обеспечивать: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выявление  и  удовлетворение  особых  образовательных   потребностей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с ограниченными  возможностями  здоровья  при  освоении  ими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 образовательной  программы  и  их  дальнейшую      интеграцию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реализацию    комплексного    индивидуально         ориентированного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психолого-медико-педагогического     сопровождения     в     условиях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 процесса  всех  детей  с   особыми     образовательными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потребностями с учётом состояния здоровья и особенностей психофизического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развития (в соответствии с рекомендациями психолого-медико-педагогической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комиссии);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создание  специальных  условий  воспитания,   обучения     детей 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ограниченными    возможностями    здоровья,            безбарьерной среды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жизнедеятельности  и  учебной  деятельности;  использование   специальных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программ,  разрабатываемых  образовательным   учреждением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совместно с другими участниками образовательного  процесса,   специальных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учебных и дидактических пособий; соблюдение допустимого уровня нагрузки,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определяемого с привлечением медицинских работников; проведение групповых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и индивидуальных коррекционных занятий; предоставление услуг   ассистента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(помощника), оказывающего необходимую техническую помощь.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Программа должна содержать: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цели и задачи коррекционной работы  с  обучающимися  на   ступени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перечень и содержание индивидуально ориентированных коррекционных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направлений  работы,  способствующих  освоению  обучающимися  с   особыми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образовательными  потребностями  основной   образовательной  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систему комплексного психолого-медико-социального сопровождения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поддержки обучающихся с ограниченными возможностями здоровья, включающую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комплексное  обследование,  мониторинг  динамики  развития,    успешности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4) механизм взаимодействия, предусматривающий общую целевую и единую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стратегическую направленность работы с учётом   вариативно-деятельностной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тактики учителей, специалистов в  области  коррекционной  и   специальной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педагогики,    специальной    психологии,    медицинских    работников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 учреждения,  других  образовательных       учреждений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институтов общества, реализующийся  в  единстве  урочной,    внеурочной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внешкольной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5) планируемые результаты коррекционной работы.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18.3. Организационный раздел основной образовательной программы: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18.3.1. Учебный план основного общего образования (далее -   учебный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план) обеспечивает введение в действие и реализацию требований Стандарта,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определяет общий объём нагрузки и максимальный объём аудиторной нагрузки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обучающихся, состав и  структуру  обязательных  предметных    областей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классам (годам обучения). Основная образовательная  программа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 может включать как  один,  так  и  несколько   учебных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Учебные   планы   обеспечивают   в    случаях,       предусмотренных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в  области     образования*(4),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возможность обучения  на  государственных  языках  субъектов   Российской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Федерации и родном (нерусском) языке, а также возможность их изучения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устанавливают количество учебных часов, отводимых  на  их  изучение, 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классам (годам) обучения.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 учебный план входят следующие обязательные предметные  области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учебные предметы: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филология (русский язык, родной язык, литература, родная литература,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иностранный язык, второй иностранный язык);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общественно-научные предметы  (история  России,  всеобщая   история,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обществознание, география);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математика  и   информатика   (математика,   алгебра,     геометрия,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информатика);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основы духовно-нравственной культуры народов России;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естественно-научные предметы (физика, биология, химия);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искусство (изобразительное искусство, музыка);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технология (технология);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физическая  культура  и  основы   безопасности     жизнедеятельности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(физическая культура, основы безопасности жизнедеятельности).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Учебный план  образовательного  учреждения  должен   предусматривать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возможность  введения  учебных  курсов,  обеспечивающих   образовательные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потребности и интересы обучающихся, в том числе этнокультурные.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Для развития потенциала обучающихся, прежде всего одарённых детей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 могут  разрабатываться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участием самих обучающихся  и  их  родителей  (законных   представителей)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индивидуальные учебные планы. Реализация индивидуальных  учебных   планов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сопровождается поддержкой тьютора образовательного учреждения.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Нормативный  срок  освоения  основной  образовательной  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 составляет 5 лет.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Количество учебных занятий за 5 лет не может составлять менее   5267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часов и более 6020 часов.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18.3.2.  Система  условий  реализации   основной  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(далее - система условий)   должна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разрабатываться  на  основе  соответствующих  требований      Стандарта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обеспечивать  достижение  планируемых  результатов  освоения 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Система  условий  должна   учитывать   организационную     структуру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учреждения, а также его  взаимодействие  с   социальными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партнерами  (как  внутри  системы   образования,   так   и   в   рамках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межведомственного взаимодействия).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Описание  системы  условий  должно  опираться  на     локальные акты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учреждения, нормативные правовые  акты   муниципального,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регионального, федерального уровней.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Система условий должна содержать: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описание  имеющихся  условий:  кадровых,   психолого-педагогических,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финансовых, материально-технических, информационно-методических;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обоснование  необходимых  изменений   в   имеющихся       условиях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соответствие с приоритетами основной образовательной программы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 образовательного учреждения;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механизмы достижения целевых ориентиров в системе условий;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сетевой график (дорожную карту) по формированию необходимой системы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условий;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контроль состояния системы условий.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IV. Требования к условиям реализации основной образовательной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                 основного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19.  Требования  к  условиям  реализации  основной  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 основного   общего   образования   характеризуют     кадровые,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финансовые, материально-технические и иные условия реализации требований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 результатам  освоения  основной  образовательной  программы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20. Результатом реализации указанных требований должно быть создание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среды: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обеспечивающей достижение целей основного общего  образования,   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высокое качество, доступность и открытость для обучающихся, их родителей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(законных представителей) и всего общества, духовно-нравственное развитие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воспитание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гарантирующей охрану и укрепление физического,  психологического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социального здоровья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преемственной  по  отношению  к  начальному  общему    образованию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учитывающей особенности организации основного общего образования, а также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специфику возрастного психофизического развития  обучающихся  на   данной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ступени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21. Условия реализации основной образовательной программы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 должны обеспечивать для  участников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процесса возможность: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достижения планируемых результатов освоения основной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всеми обучающимся,  в  том   числе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обучающимися с ограниченными возможностями здоровья и инвалидами;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развития  личности,  способностей,  удовлетворения    познавательных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интересов,  самореализации  обучающихся,  в  том  числе       одаренных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талантливых,  через  организацию  учебной  и  внеурочной    деятельности,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социальной практики, общественно-полезной деятельности, систему кружков,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клубов,  секций,  студий  с  использованием   возможностей     учреждений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дополнительного образования детей, культуры и спорта;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овладения обучающимися ключевыми компетенциями, составляющими основу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дальнейшего успешного образования и ориентации в мире профессий;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формирования социальных ценностей обучающихся, основ их гражданской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идентичности и социально-профессиональных ориентаций;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индивидуализации процесса образования посредством проектирования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реализации индивидуальных образовательных планов обучающихся, обеспечения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их  эффективной  самостоятельной  работы  при  поддержке   педагогических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работников и тьюторов;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участия  обучающихся,  их  родителей  (законных     представителей),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педагогических работников и общественности в проектировании  и   развитии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и условий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ее реализации;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организации сетевого взаимодействия общеобразовательных учреждений,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направленного на повышение эффективности образовательного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включения обучающихся в процессы  преобразования  социальной   среды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населенного  пункта,  формирования  у  них  лидерских  качеств,   опыта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социальной деятельности, реализации социальных проектов и программ;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формирования у обучающихся опыта  самостоятельной   образовательной,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общественной, проектно-исследовательской и художественной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формирования  у  обучающихся  экологической  грамотности,    навыков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здорового и безопасного для человека и окружающей его среды образа жизни;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использования в образовательном процессе современных образовательных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технологий деятельностного типа;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обновления содержания основной образовательной программы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образования, методик и технологий ее реализации в соответствии 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динамикой  развития  системы  образования,  запросов  обучающихся  и  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родителей  (законных  представителей)  с  учетом  особенностей   развития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субъекта Российской Федерации;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эффективного   использования   профессионального   и     творческого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потенциала  педагогических  и  руководящих  работников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учреждения,   повышения    их    профессиональной,       коммуникативной,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информационной и правовой компетентности;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эффективного управления образовательным учреждением с использованием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информационно-коммуникационных   технологий,   современных     механизмов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22.   Требования   к   кадровым   условиям       реализации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включают: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укомплектованность  образовательного  учреждения    педагогическими,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руководящими и иными работниками;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уровень   квалификации   педагогических   и    иных    работников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непрерывность профессионального развития педагогических   работников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 учреждения,  реализующего  образовательную    программу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учреждение,  реализующее  основную   образовательную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программу  основного  общего  образования,  должно  быть   укомплектовано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квалифицированными кадрами.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Уровень  квалификации  работников   образовательного     учреждения,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реализующего  основную  образовательную  программу   основного  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для  каждой  занимаемой  должности  должен   соответствовать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квалификационным характеристикам по  соответствующей  должности,  а  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педагогических   работников   государственного   или       муниципального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учреждения - также квалификационной категории.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Соответствие  уровня  квалификации   работников  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учреждения, реализующего основную  образовательную  программу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 образования,  требованиям,  предъявляемым  к     квалификационным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категориям (первой  или  высшей),  а  также  занимаемым  ими   должностям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устанавливается при их аттестации.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Непрерывность профессионального развития педагогических   работников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 учреждения,  реализующего  основную     образовательную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программу основного общего образования, должна обеспечиваться   освоением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ими дополнительных профессиональных образовательных программ в объеме не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менее 108 часов и не реже одного  раза  в  пять  лет  в   образовательных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учреждениях,  имеющих  лицензию   на   право   ведения       данного вида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деятельности,  а  также  программ  стажировки    на базе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инновационных   общеобразовательных   учреждений,   в   том   числе 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использованием дистанционных образовательных технологий.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 системе образования должны быть созданы условия для: комплексного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взаимодействия образовательных учреждений,  обеспечивающего   возможность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восполнения недостающих кадровых ресурсов;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оказания   постоянной   научно-теоретической,         методической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информационной  поддержки  педагогических   работников,   по     вопросам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реализации  основной   образовательной   программы   основного   общего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образования, использования инновационного опыта  других   образовательных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учреждений,   проведения   комплексных   мониторинговых      исследований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результатов образовательного процесса и эффективности инноваций.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23.   Финансово-экономические   условия    реализации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должны: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обеспечивать государственные гарантии  прав  граждан  на   получение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бесплатного общедоступного 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обеспечивать  образовательному  учреждению  возможность   исполнения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требований Стандарта;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обеспечивать реализацию обязательной части основной образовательной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и части, формируемой   участниками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процесса, включая внеурочную деятельность;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отражать структуру и объем  расходов,  необходимых  для   реализации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образования, а также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механизм их формирования.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Финансовое обеспечение реализации основной образовательной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  бюджетного  и/или  автономного   учреждения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осуществляется   исходя   из   расходных   обязательств      на    основе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государственного  (муниципального)  задания  учредителя   по     оказанию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государственных (муниципальных) образовательных услуг в  соответствии  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требованиями Стандарта.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 случае реализации основной  образовательной  программы   основного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общего  образования  в  казенном  учреждении  учредитель     обеспечивает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финансирование  его  деятельности  на  основе  распределения    бюджетных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ассигнований по смете с  учетом  объемов  доходов  от  приносящей   доход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Государственное  (муниципальное)  задание  учредителя  по   оказанию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государственных (муниципальных) образовательных услуг должно обеспечивать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соответствие   показателей   объемов   и   качества       предоставляемых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образовательными учреждениями данных услуг размерам направляемых на   эти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цели средств бюджета соответствующего уровня. Показатели, характеризующие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реализацию   требований   Стандарта   при   оказании     образовательными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учреждениями    образовательных    услуг,    должны       отражать     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 обеспечение,  наличие  и  состояние   имущества,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квалификацию и опыт работников.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государственного (муниципального) задания по   оказанию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услуг должно  осуществляться  в  порядке,   установленном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(соответственно  принадлежности  учреждений)  Правительством   Российской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Федерации, органами исполнительной власти субъектов Российской Федерации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органами местного самоуправления на срок до 1 года в случае утверждения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бюджета на очередной финансовый  год  и  на  срок  до  3  лет    в случае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утверждения бюджета на очередной финансовый  год  и  плановый    период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возможным уточнением при составлении проекта бюджета.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Финансовое  обеспечение  государственных  гарантий  на     получение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гражданами общедоступного и бесплатного основного общего образования   за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счет  средств  соответствующих  бюджетов  бюджетной  системы   Российской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Федерации   осуществляется   в   государственных    и       муниципальных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 учреждениях  на   основе   нормативов     финансирования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 услуг,  обеспечивающих  реализацию  для     обучающегося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основной   образовательной   программы   в    пределах       федерального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стандарта.*(5)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Норматив  финансового  обеспечения  муниципальных    образовательных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учреждений на одного обучающегося, воспитанника (региональный   подушевой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норматив финансового обеспечения)  -  это  минимально  допустимый   объем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бюджетных ассигнований, необходимых для реализации в учреждениях данного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региона основной образовательной программы основного общего образования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соответствии с требованиями Стандарта в расчете на одного обучающегося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год, определяемый с учетом направленности образовательных программ, форм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обучения, категории обучающихся, вида образовательного учреждения и иных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особенностей образовательного процесса, а также затрат рабочего   времени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 учреждений  на    аудиторную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внеурочную деятельность . Региональный  подушевой  норматив   финансового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обеспечения должен учитываться при  составлении  проектов  бюджетов  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планирования  бюджетных  ассигнований   на   оказание     государственных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(муниципальных) услуг (выполнение работ),  составлении  бюджетной   сметы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казенного  учреждения,  а  также  для  определения  объема    субсидий на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выполнение  государственного  (муниципального)  задания  бюджетным  или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автономным учреждением.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Органы  местного  самоуправления  осуществляют  при    необходимости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финансовое обеспечение бесплатного подвоза обучающихся к образовательным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учреждениям*(7).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Осуществление бюджетным  и/или  автономным  учреждением   приносящей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доход деятельности не влечет за собой  снижение  нормативов   финансового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обеспечения образовательных услуг за  счет  средств  бюджетов   бюджетной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системы Российской Федерации*(8).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Органы местного самоуправления вправе осуществлять за счет   средств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местных бюджетов финансовое обеспечение предоставления общего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муниципальными образовательными учреждениями в части расходов на   оплату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труда работников образовательных организаций,  расходов  на    учебники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учебные пособия, технические средства обучения,  расходные  материалы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хозяйственные   нужды   сверх   норматива   финансового      обеспечения,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установленного субъектом Российской Федерации*(9).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24.   Материально-технические   условия    реализации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 программы   основного   общего       образования должны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1) возможность  достижения  обучающимися  установленных   Стандартом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требований к результатам  освоения  основной  образовательной  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2) соблюдение: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 xml:space="preserve">     санитарно-эпидемиологические требований  образовательного   процесса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(требования к водоснабжению, канализации, освещению,   воздушно-тепловому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режиму, размещению и архитектурным особенностям здания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учреждения, его территории, отдельным  помещениям,  средствам   обучения,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учебному оборудованию);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требований к санитарно-бытовым условиям  (оборудование   гардеробов,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санузлов, мест личной гигиены);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требований к социально-бытовым  условиям  (оборудование  в   учебных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кабинетах и , лабораториях рабочих мест учителя и каждого   обучающегося;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учительской с рабочей зоной и местами для отдыха; комнат психологической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разгрузки; административных кабинетов (помещений); помещений для питания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обучающихся, хранения и приготовления пищи, а также, при   необходимости,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транспортное обеспечение обслуживания обучающихся);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строительных норм и правил;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требований пожарной и электробезопасности;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требований охраны здоровья обучающихся и  охраны  труда   работников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образовательных учреждений;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требований к транспортному обслуживанию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требований к организации  безопасной  эксплуатации   улично-дорожной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сети и технических  средств  организации  дорожного  движения  в   местах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расположения общеобразовательных учреждений;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требований  к  организации  безопасной   эксплуатации     спортивных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сооружений,  спортивного  инвентаря  и  оборудования,     используемого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общеобразовательных учреждениях;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своевременных сроков и необходимых объемов текущего и   капитального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ремонта;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3) архитектурную доступность  (возможность  для   беспрепятственного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доступа обучающихся с ограниченными возможностями здоровья и инвалидов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объектам инфраструктуры образовательного учреждения).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Здание образовательного учреждения, набор и размещение помещений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процесса, активной деятельности,   отдыха,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питания и медицинского обслуживания обучающихся, их площадь, освещенность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воздушно-тепловой режим, расположение и размеры рабочих, учебных зон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зон для индивидуальных занятий  должны  соответствовать   государственным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санитарно-эпидемиологическим  правилам  и  нормативам  и     обеспечивать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возможность безопасной и комфортной организации  всех  видов    учебной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внеурочной деятельности для всех участников образовательного процесса.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учреждение,  реализующее  основную   образовательную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программу основного общего образования,  должно  иметь  необходимые  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обеспечения образовательной (в том  числе  детей  инвалидов  и    детей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ограниченными возможностями здоровья), административной и   хозяйственной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учебные кабинеты с автоматизированными рабочими местами обучающихся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педагогических работников, лекционные аудитории;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помещения  для  занятий   учебно-исследовательской   и     проектной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деятельностью, моделированием и техническим творчеством  (лаборатории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мастерские), музыкой, хореографией и изобразительным искусством;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лингафонные кабинеты, обеспечивающие изучение иностранных языков;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информационно-библиотечные центры с рабочими зонами, оборудованными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читальными  залами  и  книгохранилищами,  обеспечивающими     сохранность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книжного фонда, медиатекой;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актовые и хореографические залы, спортивные сооружения   (комплексы,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залы, бассейны, стадионы, спортивные площадки, тиры, оснащенные игровым,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спортивным оборудованием и инвентарем), автогородки;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помещения  для  питания  обучающихся,  а  также  для      хранения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приготовления пищи, обеспечивающие возможность организации качественного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горячего питания, в том числе горячих завтраков;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помещения медицинского назначения;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административные  и   иные   помещения,   оснащенные     необходимым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оборудованием,  в  том  числе  для  организации  учебного      процесса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детьми-инвалидами и детьми с ограниченными возможностями здоровья;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гардеробы, санузлы, места личной гигиены;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участок (территорию) с необходимым набором оборудованных зон;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полные  комплекты  технического  оснащения  и  оборудования   всех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предметных  областей  и  внеурочной  деятельности,  включая     расходные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материалы и канцелярские принадлежности (бумага для ручного и   машинного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письма,  картриджи,  инструменты  письма  (в  тетрадях  и  на   доске),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изобразительного искусства, технологической обработки и конструирования,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химические реактивы, носители цифровой информации);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мебель, офисное оснащение и хозяйственный инвентарь.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Образовательные  учреждения  самостоятельно  за  счет     выделяемых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бюджетных средств и привлеченных в установленном порядке   дополнительных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финансовых  средств  должны  обеспечивать  оснащение  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процесса на ступени основного общего образования.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Материально-техническое оснащение образовательного процесса   должно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обеспечивать возможность: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реализации  индивидуальных  образовательных  планов     обучающихся,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осуществления их самостоятельной образовательной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включения  обучающихся  в  проектную  и     учебно-исследовательскую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деятельность, проведения наблюдений  и  экспериментов,  в  том    числе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использованием:   учебного   лабораторного   оборудования;      цифрового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(электронного)   и   традиционного   измерения,   включая     определение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местонахождения;    виртуальных    лабораторий,            вещественных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виртуально-наглядных  моделей  и  коллекций  основных    математических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естественнонаучных объектов и явлений;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художественного творчества с использованием ручных, электрических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ИКТ-инструментов и таких материалов, как бумага, ткань, нити для вязания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 ткачества,  пластик,  различные  краски,  глина,  дерево,   реализации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художественно-оформительских  и  издательских  проектов,       натурной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рисованной мультипликации;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создания материальных и информационных  объектов  с   использованием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ручных и  электроинструментов,  применяемых  в  избранных  для   изучения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распространенных  технологиях  (индустриальных,     сельскохозяйственных,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технологиях ведения дома, информационных и коммуникационных технологиях),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таких материалов, как дерево, пластик, металл, бумага, ткань, глина;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формирования личного опыта применения универсальных учебных действий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  экологически  ориентированной  социальной   деятельности,     развитие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экологического мышления и экологической культуры;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проектирования и конструирования, в том числе  моделей  с   цифровым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управлением и обратной связью, с использованием конструкторов; управления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объектами; программирования;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наблюдений, наглядного представления и анализа данных; использования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цифровых планов и карт, спутниковых изображений;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физического развития, систематических занятий физической культурой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спортом,   участия   в   физкультурно-спортивных   и      оздоровительных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исполнения, сочинения  и  аранжировки  музыкальных    произведений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применением традиционных народных и современных инструментов и   цифровых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занятий по изучению правил дорожного движения с использованием игр,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оборудования, а также компьютерных технологий;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размещения  продуктов  познавательной,    учебно-исследовательской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проектной деятельности обучающихся в информационно-образовательной среде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проектирования  и  организации  своей  индивидуальной  и   групповой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деятельности,  организации  своего  времени   с       использованием ИКТ;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планирования учебного процесса, фиксирования его реализации  в  целом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отдельных этапов (выступлений, дискуссий, экспериментов);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обеспечения доступа в школьной библиотеке к информационным ресурсам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Интернета, учебной и художественной литературе, коллекциям медиа-ресурсов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 электронных  носителях,  к  множительной  технике  для   тиражирования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учебных  и  методических  тексто-графических  и     аудиовидеоматериалов,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результатов творческой, научно-исследовательской и проектной деятельности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учащихся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планирования учебного процесса, фиксации его динамики, промежуточных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 итоговых результатов;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проведения массовых мероприятий, собраний, представлений; досуга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общения обучающихся с  возможностью  для  массового  просмотра    кино-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видеоматериалов,  организации  сценической   работы,     театрализованных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представлений,  обеспеченных  озвучиванием,  освещением  и    мультимедиа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сопровождением;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выпуска школьных печатных изданий, работы школьного телевидения,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организации   качественного   горячего   питания,       медицинского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обслуживания и отдыха 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Все указанные виды деятельности должны быть  обеспечены   расходными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25.   Психолого-педагогические   условия   реализации   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 программы   основного   общего       образования должны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преемственность  содержания  и  форм  организации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процесса по отношению к начальной ступени общего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учет специфики возрастного психофизического развития обучающихся,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том  числе  особенности  перехода  из  младшего  школьного     возраста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подростковый;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формирование  и  развитие  психолого-педагогической   компетентности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обучающихся, педагогических и административных работников,   родительской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общественности;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вариативность направлений  психолого-педагогического   сопровождения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участников   образовательного   процесса   (сохранение   и     укрепление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психологического здоровья обучающихся; формирование ценности здоровья 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безопасного  образа  жизни;  развития  своей   экологической     культуры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обучения;  мониторинг  возможностей 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способностей обучающихся, выявление и поддержка одаренных детей, детей с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ограниченными возможностями здоровья; психолого-педагогическая поддержка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участников   олимпиадного   движения;   обеспечение         осознанного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ответственного выбора дальнейшей  профессиональной  сферы   деятельности;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формирование коммуникативных навыков в  разновозрастной  среде  и   среде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сверстников; поддержка детских объединений, ученического самоуправления);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диверсификацию  уровней  психолого-педагогического     сопровождения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(индивидуальный, групповой, уровень класса, уровень учреждения);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вариативность   форм   психолого-педагогического       сопровождения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участников  образовательного   процесса   (профилактика,     диагностика,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консультирование, коррекционная работа, развивающая работа, просвещение,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экспертиза).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26.   Информационно-методические   условия   реализации  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программы  общего  образования  должны    обеспечиваться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современной информационно-образовательной средой.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Информационно-образовательная  среда  образовательного    учреждения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включает: комплекс информационных образовательных ресурсов, в том   числе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цифровые образовательные ресурсы, совокупность  технологических   средств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информационных  и  коммуникационных  технологий:  компьютеры,    иное ИКТ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оборудование, коммуникационные каналы, систему современных педагогических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технологий,     обеспечивающих      обучение           в      современной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информационно-образовательной среде.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Информационно-образовательная  среда  образовательного    учреждения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должна обеспечивать: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информационно-методическую  поддержку  образовательного   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 и  его  ресурсного   обеспечения;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мониторинг и фиксацию  хода  и  результатов  образовательного   процесса;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мониторинг здоровья обучающихся;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современные процедуры создания, поиска, сбора, анализа,   обработки,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хранения и представления информации;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дистанционное  взаимодействие  всех  участников  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процесса  (обучающихся,   их   родителей   (законных     представителей),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педагогических  работников,  органов  управления  в  сфере   образования,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общественности), в том числе, в рамках дистанционного образования;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дистанционное взаимодействие образовательного учреждения с   другими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организациями социальной сферы: учреждениями дополнительного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детей, учреждениями культуры, здравоохранения, спорта, досуга,   службами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занятости населения, обеспечения безопасности жизнедеятельности.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Эффективное  использование   информационно-образовательной     среды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предполагает компетентность сотрудников  образовательного  учреждения  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решении профессиональных задач с применением ИКТ, а также наличие   служб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поддержки применения ИКТ. Обеспечение поддержки применения ИКТ   является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функцией учредителя образовательного учреждения.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Функционирование   информационно-образовательной   среды      должно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соответствовать законодательству Российской Федерации.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Учебно-методическое и информационное обеспечение реализации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программы  основного   общего   образования     включает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характеристики оснащения информационно-библиотечного центра,   читального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зала,  учебных  кабинетов  и  лабораторий,  административных   помещений,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школьного сервера, школьного сайта, внутренней (локальной) сети, внешней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(в том числе глобальной) сети  и  направлено  на  обеспечение   широкого,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постоянного и устойчивого доступа для всех  участников  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процесса  к  любой  информации,  связанной   с   реализацией  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 программы,   достижением   планируемых     результатов,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организацией образовательного процесса и условиями его осуществления.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Учебно-методическое и информационное обеспечение реализации основной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образовательной   программы   основного   общего       образования должно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информационную поддержку образовательной деятельности обучающихся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педагогических работников на основе современных информационных технологий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 области библиотечных услуг (создание и ведение электронных каталогов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полнотекстовых баз данных, поиск документов по любому критерию, доступ к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электронным учебным материалам и образовательным ресурсам Интернета);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укомплектованность       печатными       и       электронными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информационно-образовательными  ресурсами  по  всем  предметам   учебного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плана: учебниками, в том числе учебниками с  электронными   приложениями,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являющимися  их  составной  частью,  учебно-методической    литературой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материалами по всем учебным предметам основной образовательной программы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основного общего образования на определенных учредителем образовательного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учреждения языках обучения, дополнительной литературой.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Фонд дополнительной литературы  должен  включать:    отечественную 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зарубежную,  классическую  и  современную  художественную     литературу;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научно-популярную   и   научно-техническую   литературу;       издания по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изобразительному  искусству,  музыке,  физической  культуре  и    спорту,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экологии,    правилам    безопасного    поведения     на     дорогах;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справочно-библиографические и периодические издания; собрание   словарей;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литературу   по   социальному   и   профессиональному     самоопределению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должно иметь  интерактивный   электронный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контент по всем учебным предметам, в  том  числе  содержание   предметных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областей,   представленное   учебными   объектами,         которыми можно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манипулировать, и процессами, в которые можно вмешиваться.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*(1) Пункт 1 статьи 7 Закона Российской Федерации "Об   образовании"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(Ведомости Съезда народных депутатов Российской Федерации  и   Верховного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Совета   Российской   Федерации,   1992,   N 30,       ст. 1797; Собрание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1996 N 3,  ст. 150;  2007,   N 49,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ст. 6070).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*(2) При этом при реализации основных образовательных программ   для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 могут быть установлены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специальные  федеральные  государственные   образовательные     стандарты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(пункт 5 статьи 7 Закона Российской Федерации "Об образовании" (Ведомости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Съезда народных  депутатов  Российской  Федерации  и  Верховного   Совета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Федерации, 1992, N 30,  ст. 1797;  Собрание   законодательства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Федерации, 1996, N 3, ст. 150; 2007, N 49, ст. 6070).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*(3) Данная программа разрабатывается при наличии в образовательном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учреждении детей с ограниченными возможностями здоровья.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*(4) Законодательство Российской Федерации  в  области   образования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включает Конституцию Российской Федерации, Закон Российской Федерации "Об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образовании", принимаемые в соответствии с  ним  другие  законы  и   иные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а также  законы  и   иные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нормативные правовые  акты  субъектов  Российской  Федерации  в   области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образования (п. 1 ст. 3 Закона Российской Федерации "Об образовании").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*(5) Статья 69.2 Бюджетного кодекса Российской Федерации   (Собрание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1998, N 31, ст. 3823; 2007, N 18,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ст. 2117; 2009, N 1, ст. 18)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*(6)  Пункт 11  статьи 29,  пункт 2  статьи 41  Закона    Российской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Федерации  "Об  образовании"  (Ведомости  Съезда   народных     депутатов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Российской Федерации и Верховного  Совета  Российской  Федерации,   1992,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N 30, ст. 1797; Собрание законодательства  Российской  Федерации,   1996,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N 3, ст. 150; 2007, N 49, ст. 6070).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*(7) Пункт 1 статьи 31 Закона Российской Федерации "Об образовании"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(Ведомости Съезда народных депутатов Российской Федерации  и   Верховного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Совета   Российской   Федерации,   1992,   N 30,       ст. 1797; Собрание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1996, N 3, ст. 150;  2004,   N 35,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ст. 3607; 2006, N 1, ст. 10;  2007,  N 1  (ч. 1),  ст.ст. 5,  21;   N 30,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ст. 3808; N 43, ст. 5084; N 52 (ч. 1), ст. 6236)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*(8) Пункт 9 статьи 41 Закона Российской Федерации "Об образовании"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(Собрание законодательства Российской  Федерации,  1996,  N 3,   ст. 150;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2002, N 26, ст. 2517; 2004, N 30, ст. 3086; N 35, ст. 3607; N 1, ст. 25;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2007, N 17, ст. 1932; N 44, ст. 5280)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 xml:space="preserve">     *(9) Пункт 4 статьи 41 Закона Российской Федерации "Об образовании"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(Собрание законодательства Российской  Федерации,  1996,  N 3,   ст. 150;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t>2002, N 26, ст. 2517; 2004, N 30, ст. 3086; N 35. ст. 3607; N 1, ст. 25;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5B">
        <w:rPr>
          <w:rFonts w:ascii="Times New Roman" w:hAnsi="Times New Roman" w:cs="Times New Roman"/>
          <w:sz w:val="24"/>
          <w:szCs w:val="24"/>
        </w:rPr>
        <w:lastRenderedPageBreak/>
        <w:t>2007, N 17, ст. 1932; N 44, ст. 5280)</w:t>
      </w:r>
    </w:p>
    <w:p w:rsidR="00822DE2" w:rsidRPr="00877A5B" w:rsidRDefault="00822DE2" w:rsidP="00877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2DE2" w:rsidRPr="00877A5B" w:rsidSect="00877A5B">
      <w:pgSz w:w="11907" w:h="16839"/>
      <w:pgMar w:top="709" w:right="850" w:bottom="426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DE2"/>
    <w:rsid w:val="001726BD"/>
    <w:rsid w:val="00822DE2"/>
    <w:rsid w:val="00877A5B"/>
    <w:rsid w:val="00C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0229-56CB-40C0-A7AC-E6A17E31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12035</Words>
  <Characters>110006</Characters>
  <Application>Microsoft Office Word</Application>
  <DocSecurity>0</DocSecurity>
  <Lines>916</Lines>
  <Paragraphs>243</Paragraphs>
  <ScaleCrop>false</ScaleCrop>
  <Company/>
  <LinksUpToDate>false</LinksUpToDate>
  <CharactersWithSpaces>121798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subject/>
  <dc:creator>GARANT</dc:creator>
  <cp:keywords/>
  <dc:description/>
  <cp:lastModifiedBy>user</cp:lastModifiedBy>
  <cp:revision>2</cp:revision>
  <dcterms:created xsi:type="dcterms:W3CDTF">2013-09-24T15:53:00Z</dcterms:created>
  <dcterms:modified xsi:type="dcterms:W3CDTF">2013-09-24T15:53:00Z</dcterms:modified>
</cp:coreProperties>
</file>